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44A2E" w14:textId="77777777" w:rsidR="008F1200" w:rsidRDefault="008F1200" w:rsidP="00FC5839">
      <w:pPr>
        <w:spacing w:after="0"/>
        <w:jc w:val="center"/>
        <w:rPr>
          <w:b/>
        </w:rPr>
      </w:pPr>
    </w:p>
    <w:p w14:paraId="26CE9144" w14:textId="51BBD021" w:rsidR="00F472AF" w:rsidRDefault="00F472AF" w:rsidP="00FC5839">
      <w:pPr>
        <w:spacing w:after="0"/>
        <w:jc w:val="center"/>
        <w:rPr>
          <w:b/>
        </w:rPr>
      </w:pPr>
    </w:p>
    <w:tbl>
      <w:tblPr>
        <w:tblW w:w="1107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0"/>
        <w:gridCol w:w="6300"/>
        <w:gridCol w:w="2250"/>
      </w:tblGrid>
      <w:tr w:rsidR="00C3158B" w:rsidRPr="003C793F" w14:paraId="025583DA" w14:textId="77777777" w:rsidTr="003C793F">
        <w:tc>
          <w:tcPr>
            <w:tcW w:w="2520" w:type="dxa"/>
            <w:shd w:val="clear" w:color="auto" w:fill="auto"/>
          </w:tcPr>
          <w:p w14:paraId="5DA7AD47" w14:textId="77777777" w:rsidR="00C3158B" w:rsidRPr="003C793F" w:rsidRDefault="00C3158B" w:rsidP="003C793F">
            <w:pPr>
              <w:spacing w:after="0"/>
              <w:jc w:val="center"/>
              <w:rPr>
                <w:b/>
                <w:color w:val="FF0000"/>
              </w:rPr>
            </w:pPr>
          </w:p>
          <w:p w14:paraId="04AF52E4" w14:textId="77777777" w:rsidR="00EC448C" w:rsidRPr="003C793F" w:rsidRDefault="008D126E" w:rsidP="003C793F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it-IT"/>
              </w:rPr>
              <w:drawing>
                <wp:inline distT="0" distB="0" distL="0" distR="0" wp14:anchorId="5B00CD09" wp14:editId="48C6B7DF">
                  <wp:extent cx="1417320" cy="516255"/>
                  <wp:effectExtent l="0" t="0" r="5080" b="0"/>
                  <wp:docPr id="14" name="Immagine 14" descr="logo caritas diocesana cagliari es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 caritas diocesana cagliari es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51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auto"/>
          </w:tcPr>
          <w:p w14:paraId="550B9CFD" w14:textId="77777777" w:rsidR="00006F7A" w:rsidRPr="003C793F" w:rsidRDefault="00C3158B" w:rsidP="003C793F">
            <w:pPr>
              <w:spacing w:after="0"/>
              <w:rPr>
                <w:b/>
                <w:color w:val="FF0000"/>
              </w:rPr>
            </w:pPr>
            <w:r w:rsidRPr="003C793F">
              <w:rPr>
                <w:b/>
                <w:color w:val="FF0000"/>
              </w:rPr>
              <w:t xml:space="preserve">       </w:t>
            </w:r>
            <w:r w:rsidR="00604C14">
              <w:rPr>
                <w:b/>
                <w:color w:val="FF0000"/>
              </w:rPr>
              <w:t xml:space="preserve"> </w:t>
            </w:r>
          </w:p>
          <w:p w14:paraId="39927D89" w14:textId="77777777" w:rsidR="00C3158B" w:rsidRPr="003C793F" w:rsidRDefault="00E655A3" w:rsidP="003C793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3C793F">
              <w:rPr>
                <w:b/>
                <w:color w:val="FF0000"/>
                <w:sz w:val="28"/>
                <w:szCs w:val="28"/>
              </w:rPr>
              <w:t>“</w:t>
            </w:r>
            <w:r w:rsidR="008F56B7" w:rsidRPr="003C793F">
              <w:rPr>
                <w:b/>
                <w:color w:val="FF0000"/>
                <w:sz w:val="28"/>
                <w:szCs w:val="28"/>
              </w:rPr>
              <w:t xml:space="preserve">Condividi la tua estate, moltiplica la </w:t>
            </w:r>
            <w:r w:rsidR="00A41F2C">
              <w:rPr>
                <w:b/>
                <w:color w:val="FF0000"/>
                <w:sz w:val="28"/>
                <w:szCs w:val="28"/>
              </w:rPr>
              <w:t>Misericordia</w:t>
            </w:r>
            <w:r w:rsidRPr="003C793F">
              <w:rPr>
                <w:b/>
                <w:color w:val="FF0000"/>
                <w:sz w:val="28"/>
                <w:szCs w:val="28"/>
              </w:rPr>
              <w:t>”</w:t>
            </w:r>
          </w:p>
          <w:p w14:paraId="43E6D2A0" w14:textId="77777777" w:rsidR="00E655A3" w:rsidRPr="003C793F" w:rsidRDefault="008F56B7" w:rsidP="003C793F">
            <w:pPr>
              <w:spacing w:after="0"/>
              <w:jc w:val="center"/>
              <w:rPr>
                <w:b/>
                <w:color w:val="FF0000"/>
              </w:rPr>
            </w:pPr>
            <w:r w:rsidRPr="003C793F">
              <w:rPr>
                <w:b/>
                <w:color w:val="FF0000"/>
              </w:rPr>
              <w:t xml:space="preserve">4° </w:t>
            </w:r>
            <w:r w:rsidR="00C3158B" w:rsidRPr="003C793F">
              <w:rPr>
                <w:b/>
                <w:color w:val="FF0000"/>
              </w:rPr>
              <w:t>Campo</w:t>
            </w:r>
            <w:r w:rsidR="00E655A3" w:rsidRPr="003C793F">
              <w:rPr>
                <w:b/>
                <w:color w:val="FF0000"/>
              </w:rPr>
              <w:t xml:space="preserve"> Estivo</w:t>
            </w:r>
            <w:r w:rsidR="00C3158B" w:rsidRPr="003C793F">
              <w:rPr>
                <w:b/>
                <w:color w:val="FF0000"/>
              </w:rPr>
              <w:t xml:space="preserve"> Internazionale </w:t>
            </w:r>
            <w:r w:rsidR="00E655A3" w:rsidRPr="003C793F">
              <w:rPr>
                <w:b/>
                <w:color w:val="FF0000"/>
              </w:rPr>
              <w:t xml:space="preserve">di </w:t>
            </w:r>
          </w:p>
          <w:p w14:paraId="092B2682" w14:textId="77777777" w:rsidR="00C3158B" w:rsidRPr="003C793F" w:rsidRDefault="008F56B7" w:rsidP="003C793F">
            <w:pPr>
              <w:spacing w:after="0"/>
              <w:jc w:val="center"/>
              <w:rPr>
                <w:b/>
                <w:color w:val="FF0000"/>
              </w:rPr>
            </w:pPr>
            <w:r w:rsidRPr="003C793F">
              <w:rPr>
                <w:b/>
                <w:color w:val="FF0000"/>
              </w:rPr>
              <w:t xml:space="preserve">Formazione, </w:t>
            </w:r>
            <w:r w:rsidR="00E655A3" w:rsidRPr="003C793F">
              <w:rPr>
                <w:b/>
                <w:color w:val="FF0000"/>
              </w:rPr>
              <w:t>servizio</w:t>
            </w:r>
            <w:r w:rsidRPr="003C793F">
              <w:rPr>
                <w:b/>
                <w:color w:val="FF0000"/>
              </w:rPr>
              <w:t>, condivisione e preghiera</w:t>
            </w:r>
          </w:p>
          <w:p w14:paraId="57710FA8" w14:textId="77777777" w:rsidR="00C3158B" w:rsidRPr="003C793F" w:rsidRDefault="00C3158B" w:rsidP="003C793F">
            <w:pPr>
              <w:spacing w:after="0"/>
              <w:jc w:val="center"/>
              <w:rPr>
                <w:b/>
              </w:rPr>
            </w:pPr>
            <w:r w:rsidRPr="003C793F">
              <w:rPr>
                <w:b/>
              </w:rPr>
              <w:t>Cagliari 1</w:t>
            </w:r>
            <w:r w:rsidR="004C4AA4">
              <w:rPr>
                <w:b/>
              </w:rPr>
              <w:t>7</w:t>
            </w:r>
            <w:r w:rsidRPr="003C793F">
              <w:rPr>
                <w:b/>
              </w:rPr>
              <w:t>-2</w:t>
            </w:r>
            <w:r w:rsidR="004C4AA4">
              <w:rPr>
                <w:b/>
              </w:rPr>
              <w:t xml:space="preserve">4 </w:t>
            </w:r>
            <w:r w:rsidR="00C53466" w:rsidRPr="003C793F">
              <w:rPr>
                <w:b/>
              </w:rPr>
              <w:t>A</w:t>
            </w:r>
            <w:r w:rsidRPr="003C793F">
              <w:rPr>
                <w:b/>
              </w:rPr>
              <w:t>gosto 201</w:t>
            </w:r>
            <w:r w:rsidR="008F56B7" w:rsidRPr="003C793F">
              <w:rPr>
                <w:b/>
              </w:rPr>
              <w:t>6</w:t>
            </w:r>
          </w:p>
          <w:p w14:paraId="71FE8089" w14:textId="77777777" w:rsidR="00B2381F" w:rsidRDefault="00CE464C" w:rsidP="003C793F">
            <w:pPr>
              <w:spacing w:after="0"/>
              <w:jc w:val="center"/>
              <w:rPr>
                <w:b/>
              </w:rPr>
            </w:pPr>
            <w:r w:rsidRPr="003C793F">
              <w:rPr>
                <w:b/>
              </w:rPr>
              <w:t xml:space="preserve">Presso </w:t>
            </w:r>
            <w:r w:rsidR="004C4AA4">
              <w:rPr>
                <w:b/>
              </w:rPr>
              <w:t xml:space="preserve">Padri </w:t>
            </w:r>
            <w:proofErr w:type="spellStart"/>
            <w:r w:rsidR="004C4AA4">
              <w:rPr>
                <w:b/>
              </w:rPr>
              <w:t>Saveriani</w:t>
            </w:r>
            <w:proofErr w:type="spellEnd"/>
            <w:r w:rsidR="00B149D6">
              <w:rPr>
                <w:b/>
              </w:rPr>
              <w:t xml:space="preserve">, </w:t>
            </w:r>
            <w:r w:rsidR="00B2381F">
              <w:rPr>
                <w:b/>
              </w:rPr>
              <w:t xml:space="preserve">Via </w:t>
            </w:r>
            <w:proofErr w:type="spellStart"/>
            <w:r w:rsidR="00B2381F">
              <w:rPr>
                <w:b/>
              </w:rPr>
              <w:t>Sulcis</w:t>
            </w:r>
            <w:proofErr w:type="spellEnd"/>
            <w:r w:rsidR="00B2381F">
              <w:rPr>
                <w:b/>
              </w:rPr>
              <w:t xml:space="preserve"> 5, Cagliari</w:t>
            </w:r>
          </w:p>
          <w:p w14:paraId="4B960E6A" w14:textId="77777777" w:rsidR="00EC448C" w:rsidRDefault="00B149D6" w:rsidP="00B149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Per info: tel. 3407530558; </w:t>
            </w:r>
            <w:hyperlink r:id="rId7" w:history="1">
              <w:r w:rsidRPr="00B149D6">
                <w:rPr>
                  <w:rStyle w:val="Collegamentoipertestuale"/>
                  <w:b/>
                </w:rPr>
                <w:t>animazione@caritascagliari.it</w:t>
              </w:r>
            </w:hyperlink>
          </w:p>
          <w:p w14:paraId="56B3E215" w14:textId="77777777" w:rsidR="00B149D6" w:rsidRPr="003C793F" w:rsidRDefault="00B149D6" w:rsidP="00B149D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4DF516D8" w14:textId="77777777" w:rsidR="00C3158B" w:rsidRPr="003C793F" w:rsidRDefault="00C3158B" w:rsidP="003C793F">
            <w:pPr>
              <w:spacing w:after="0"/>
              <w:jc w:val="center"/>
              <w:rPr>
                <w:b/>
                <w:color w:val="FF0000"/>
              </w:rPr>
            </w:pPr>
          </w:p>
          <w:p w14:paraId="4E7A46CB" w14:textId="77777777" w:rsidR="00EC448C" w:rsidRPr="003C793F" w:rsidRDefault="008D126E" w:rsidP="003C793F">
            <w:pPr>
              <w:spacing w:after="0"/>
              <w:jc w:val="center"/>
              <w:rPr>
                <w:b/>
                <w:color w:val="FF0000"/>
                <w:lang w:val="pt-BR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A88CB8B" wp14:editId="3CF54BB1">
                  <wp:extent cx="927100" cy="1549400"/>
                  <wp:effectExtent l="0" t="0" r="12700" b="0"/>
                  <wp:docPr id="3" name="Picture 10" descr="1430736104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4307361042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AA9EB" w14:textId="77777777" w:rsidR="00EC448C" w:rsidRPr="003C793F" w:rsidRDefault="00EC448C" w:rsidP="003C793F">
            <w:pPr>
              <w:spacing w:after="0"/>
              <w:jc w:val="center"/>
              <w:rPr>
                <w:b/>
                <w:color w:val="FF0000"/>
              </w:rPr>
            </w:pPr>
          </w:p>
        </w:tc>
      </w:tr>
    </w:tbl>
    <w:p w14:paraId="25AFEFC1" w14:textId="77777777" w:rsidR="003C793F" w:rsidRPr="003C793F" w:rsidRDefault="003C793F" w:rsidP="003C793F">
      <w:pPr>
        <w:spacing w:after="0"/>
        <w:rPr>
          <w:vanish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415"/>
        <w:gridCol w:w="2976"/>
        <w:gridCol w:w="2709"/>
      </w:tblGrid>
      <w:tr w:rsidR="008F1200" w:rsidRPr="009056ED" w14:paraId="3D8A3DE1" w14:textId="77777777" w:rsidTr="00604C14">
        <w:tc>
          <w:tcPr>
            <w:tcW w:w="2520" w:type="dxa"/>
            <w:shd w:val="clear" w:color="auto" w:fill="auto"/>
          </w:tcPr>
          <w:p w14:paraId="698D8360" w14:textId="77777777" w:rsidR="008F1200" w:rsidRPr="00EF6F98" w:rsidRDefault="00DD6887" w:rsidP="009056E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2415" w:type="dxa"/>
            <w:shd w:val="clear" w:color="auto" w:fill="auto"/>
          </w:tcPr>
          <w:p w14:paraId="74F5D68F" w14:textId="77777777" w:rsidR="00972F88" w:rsidRPr="00EF6F98" w:rsidRDefault="00DD6887" w:rsidP="00B7217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ATTIVITÀ MATTINA</w:t>
            </w:r>
          </w:p>
        </w:tc>
        <w:tc>
          <w:tcPr>
            <w:tcW w:w="2976" w:type="dxa"/>
            <w:shd w:val="clear" w:color="auto" w:fill="auto"/>
          </w:tcPr>
          <w:p w14:paraId="1635203E" w14:textId="77777777" w:rsidR="00DD6887" w:rsidRPr="00EF6F98" w:rsidRDefault="00DD6887" w:rsidP="009056E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ATTIVITÀ POMERIGGIO</w:t>
            </w:r>
          </w:p>
        </w:tc>
        <w:tc>
          <w:tcPr>
            <w:tcW w:w="2709" w:type="dxa"/>
          </w:tcPr>
          <w:p w14:paraId="0F229A68" w14:textId="77777777" w:rsidR="00DD6887" w:rsidRPr="00EF6F98" w:rsidRDefault="00DD6887" w:rsidP="00DD688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ATTIVITÀ SERALI</w:t>
            </w:r>
          </w:p>
        </w:tc>
      </w:tr>
      <w:tr w:rsidR="008F1200" w:rsidRPr="009056ED" w14:paraId="5F4B15C2" w14:textId="77777777" w:rsidTr="00604C14">
        <w:tc>
          <w:tcPr>
            <w:tcW w:w="2520" w:type="dxa"/>
            <w:shd w:val="clear" w:color="auto" w:fill="auto"/>
          </w:tcPr>
          <w:p w14:paraId="7B74C01E" w14:textId="77777777" w:rsidR="00E27A82" w:rsidRDefault="00E27A82" w:rsidP="009056ED">
            <w:pPr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14:paraId="48FB47DE" w14:textId="77777777" w:rsidR="00EF6F98" w:rsidRPr="00EF6F98" w:rsidRDefault="008F1200" w:rsidP="009056ED">
            <w:pPr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EF6F98">
              <w:rPr>
                <w:b/>
                <w:i/>
                <w:color w:val="FF0000"/>
                <w:sz w:val="24"/>
                <w:szCs w:val="24"/>
              </w:rPr>
              <w:t>1</w:t>
            </w:r>
            <w:r w:rsidR="00E10269">
              <w:rPr>
                <w:b/>
                <w:i/>
                <w:color w:val="FF0000"/>
                <w:sz w:val="24"/>
                <w:szCs w:val="24"/>
              </w:rPr>
              <w:t>7</w:t>
            </w:r>
            <w:r w:rsidRPr="00EF6F98">
              <w:rPr>
                <w:b/>
                <w:i/>
                <w:color w:val="FF0000"/>
                <w:sz w:val="24"/>
                <w:szCs w:val="24"/>
              </w:rPr>
              <w:t xml:space="preserve"> Agosto </w:t>
            </w:r>
          </w:p>
          <w:p w14:paraId="6B00EAFC" w14:textId="77777777" w:rsidR="008F1200" w:rsidRDefault="00E27A82" w:rsidP="009056E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</w:t>
            </w:r>
            <w:r w:rsidR="00DE3FDF">
              <w:rPr>
                <w:b/>
                <w:i/>
                <w:sz w:val="24"/>
                <w:szCs w:val="24"/>
              </w:rPr>
              <w:t>ercoledì</w:t>
            </w:r>
          </w:p>
          <w:p w14:paraId="1D43AF7F" w14:textId="77777777" w:rsidR="00E27A82" w:rsidRDefault="00E27A82" w:rsidP="009056E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48B06EFB" w14:textId="77777777" w:rsidR="00704E13" w:rsidRDefault="00E27A82" w:rsidP="00143E96">
            <w:pPr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Accoglienza e conoscenza</w:t>
            </w:r>
          </w:p>
          <w:p w14:paraId="339E76D7" w14:textId="77777777" w:rsidR="00E27A82" w:rsidRPr="00EF6F98" w:rsidRDefault="00E27A82" w:rsidP="00143E96">
            <w:pPr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6141DFE8" w14:textId="77777777" w:rsidR="009540C2" w:rsidRDefault="008B4151" w:rsidP="00143E96">
            <w:pPr>
              <w:spacing w:after="0" w:line="240" w:lineRule="auto"/>
            </w:pPr>
            <w:r>
              <w:t xml:space="preserve"> </w:t>
            </w:r>
          </w:p>
          <w:p w14:paraId="3737C443" w14:textId="77777777" w:rsidR="00B2381F" w:rsidRPr="00B2381F" w:rsidRDefault="00B2381F" w:rsidP="00143E96">
            <w:pPr>
              <w:spacing w:after="0" w:line="240" w:lineRule="auto"/>
              <w:rPr>
                <w:b/>
              </w:rPr>
            </w:pPr>
            <w:r w:rsidRPr="00B2381F">
              <w:rPr>
                <w:b/>
              </w:rPr>
              <w:t>10:00</w:t>
            </w:r>
            <w:r>
              <w:rPr>
                <w:b/>
              </w:rPr>
              <w:t xml:space="preserve"> </w:t>
            </w:r>
            <w:r w:rsidRPr="00B2381F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B2381F">
              <w:rPr>
                <w:b/>
              </w:rPr>
              <w:t>12:30</w:t>
            </w:r>
          </w:p>
          <w:p w14:paraId="71711747" w14:textId="77777777" w:rsidR="00B2381F" w:rsidRDefault="00840065" w:rsidP="00143E96">
            <w:pPr>
              <w:spacing w:after="0" w:line="240" w:lineRule="auto"/>
            </w:pPr>
            <w:r>
              <w:t>Arrivo</w:t>
            </w:r>
            <w:r w:rsidR="00B2381F">
              <w:t xml:space="preserve"> dei giovani e sistemazione</w:t>
            </w:r>
          </w:p>
          <w:p w14:paraId="1A96EFF0" w14:textId="77777777" w:rsidR="004C4AA4" w:rsidRDefault="004C4AA4" w:rsidP="004C4AA4">
            <w:pPr>
              <w:spacing w:after="0" w:line="240" w:lineRule="auto"/>
            </w:pPr>
          </w:p>
          <w:p w14:paraId="2B7F8874" w14:textId="77777777" w:rsidR="00B2381F" w:rsidRPr="00B2381F" w:rsidRDefault="00B2381F" w:rsidP="004C4AA4">
            <w:pPr>
              <w:spacing w:after="0" w:line="240" w:lineRule="auto"/>
              <w:rPr>
                <w:b/>
              </w:rPr>
            </w:pPr>
            <w:r w:rsidRPr="00B2381F">
              <w:rPr>
                <w:b/>
              </w:rPr>
              <w:t>13:00</w:t>
            </w:r>
            <w:r>
              <w:rPr>
                <w:b/>
              </w:rPr>
              <w:t xml:space="preserve"> </w:t>
            </w:r>
            <w:r w:rsidRPr="00B2381F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B2381F">
              <w:rPr>
                <w:b/>
              </w:rPr>
              <w:t>14:00</w:t>
            </w:r>
          </w:p>
          <w:p w14:paraId="56A2A1CE" w14:textId="77777777" w:rsidR="004C4AA4" w:rsidRPr="009056ED" w:rsidRDefault="004C4AA4" w:rsidP="004C4AA4">
            <w:pPr>
              <w:spacing w:after="0" w:line="240" w:lineRule="auto"/>
            </w:pPr>
            <w:r>
              <w:t>Pranzo</w:t>
            </w:r>
          </w:p>
        </w:tc>
        <w:tc>
          <w:tcPr>
            <w:tcW w:w="2976" w:type="dxa"/>
            <w:shd w:val="clear" w:color="auto" w:fill="auto"/>
          </w:tcPr>
          <w:p w14:paraId="3826499B" w14:textId="77777777" w:rsidR="009540C2" w:rsidRDefault="009540C2" w:rsidP="004C4AA4">
            <w:pPr>
              <w:spacing w:after="0" w:line="240" w:lineRule="auto"/>
              <w:rPr>
                <w:b/>
              </w:rPr>
            </w:pPr>
          </w:p>
          <w:p w14:paraId="2FE29D1F" w14:textId="77777777" w:rsidR="00B2381F" w:rsidRDefault="00B2381F" w:rsidP="004C4AA4">
            <w:pPr>
              <w:spacing w:after="0" w:line="240" w:lineRule="auto"/>
              <w:rPr>
                <w:b/>
              </w:rPr>
            </w:pPr>
            <w:r w:rsidRPr="00B2381F">
              <w:rPr>
                <w:b/>
              </w:rPr>
              <w:t>16:00 - 1</w:t>
            </w:r>
            <w:r w:rsidR="008D1265">
              <w:rPr>
                <w:b/>
              </w:rPr>
              <w:t>9</w:t>
            </w:r>
            <w:r w:rsidRPr="00B2381F">
              <w:rPr>
                <w:b/>
              </w:rPr>
              <w:t>:00</w:t>
            </w:r>
          </w:p>
          <w:p w14:paraId="23B271A0" w14:textId="77777777" w:rsidR="00266F62" w:rsidRDefault="00266F62" w:rsidP="004C4AA4">
            <w:pPr>
              <w:spacing w:after="0" w:line="240" w:lineRule="auto"/>
            </w:pPr>
            <w:r w:rsidRPr="00266F62">
              <w:t>Presentazione del tema “</w:t>
            </w:r>
            <w:r w:rsidRPr="00266F62">
              <w:rPr>
                <w:i/>
              </w:rPr>
              <w:t>Condividi la tua estate, moltiplica la Misericordia</w:t>
            </w:r>
            <w:r w:rsidRPr="00266F62">
              <w:t>”</w:t>
            </w:r>
          </w:p>
          <w:p w14:paraId="0FBDC5EB" w14:textId="77777777" w:rsidR="00266F62" w:rsidRPr="00266F62" w:rsidRDefault="00266F62" w:rsidP="004C4AA4">
            <w:pPr>
              <w:spacing w:after="0" w:line="240" w:lineRule="auto"/>
            </w:pPr>
            <w:r>
              <w:t>e linee guida del campus</w:t>
            </w:r>
          </w:p>
          <w:p w14:paraId="7E5E8416" w14:textId="77777777" w:rsidR="008D1265" w:rsidRDefault="008D1265" w:rsidP="004C4AA4">
            <w:pPr>
              <w:spacing w:after="0" w:line="240" w:lineRule="auto"/>
              <w:rPr>
                <w:b/>
              </w:rPr>
            </w:pPr>
          </w:p>
          <w:p w14:paraId="0AFE3748" w14:textId="77777777" w:rsidR="008D1265" w:rsidRPr="00F331EE" w:rsidRDefault="00B2381F" w:rsidP="004C4AA4">
            <w:pPr>
              <w:spacing w:after="0" w:line="240" w:lineRule="auto"/>
              <w:rPr>
                <w:b/>
              </w:rPr>
            </w:pPr>
            <w:r w:rsidRPr="00F331EE">
              <w:rPr>
                <w:b/>
              </w:rPr>
              <w:t xml:space="preserve">19:00 </w:t>
            </w:r>
            <w:r w:rsidR="008D1265" w:rsidRPr="00F331EE">
              <w:rPr>
                <w:b/>
              </w:rPr>
              <w:t>– 20:00</w:t>
            </w:r>
          </w:p>
          <w:p w14:paraId="559B7F3A" w14:textId="77777777" w:rsidR="008F1200" w:rsidRPr="009056ED" w:rsidRDefault="00B2381F" w:rsidP="009540C2">
            <w:pPr>
              <w:spacing w:after="0" w:line="240" w:lineRule="auto"/>
            </w:pPr>
            <w:r>
              <w:t>Celebrazione Eucaristica presieduta</w:t>
            </w:r>
            <w:r w:rsidR="008D1265">
              <w:t xml:space="preserve"> </w:t>
            </w:r>
            <w:r w:rsidR="004C4AA4">
              <w:t>dall’Arcivescovo</w:t>
            </w:r>
            <w:r w:rsidR="008D1265">
              <w:t xml:space="preserve"> di Cagliari </w:t>
            </w:r>
            <w:proofErr w:type="spellStart"/>
            <w:r w:rsidR="008D1265">
              <w:t>Mons</w:t>
            </w:r>
            <w:proofErr w:type="spellEnd"/>
            <w:r w:rsidR="008D1265">
              <w:t>. Arrigo Miglio</w:t>
            </w:r>
          </w:p>
        </w:tc>
        <w:tc>
          <w:tcPr>
            <w:tcW w:w="2709" w:type="dxa"/>
          </w:tcPr>
          <w:p w14:paraId="496CA524" w14:textId="77777777" w:rsidR="009540C2" w:rsidRDefault="009540C2" w:rsidP="004C4AA4">
            <w:pPr>
              <w:spacing w:after="0" w:line="240" w:lineRule="auto"/>
              <w:rPr>
                <w:b/>
              </w:rPr>
            </w:pPr>
          </w:p>
          <w:p w14:paraId="68084472" w14:textId="77777777" w:rsidR="004C4AA4" w:rsidRDefault="00B2381F" w:rsidP="004C4AA4">
            <w:pPr>
              <w:spacing w:after="0" w:line="240" w:lineRule="auto"/>
            </w:pPr>
            <w:r w:rsidRPr="00F331EE">
              <w:rPr>
                <w:b/>
              </w:rPr>
              <w:t>20:00 – 21:00</w:t>
            </w:r>
            <w:r w:rsidR="008B4151">
              <w:rPr>
                <w:b/>
              </w:rPr>
              <w:t xml:space="preserve"> </w:t>
            </w:r>
            <w:r w:rsidR="004C4AA4">
              <w:t xml:space="preserve">Cena </w:t>
            </w:r>
          </w:p>
          <w:p w14:paraId="2036B89C" w14:textId="77777777" w:rsidR="00266F62" w:rsidRDefault="00266F62" w:rsidP="004C4AA4">
            <w:pPr>
              <w:spacing w:after="0" w:line="240" w:lineRule="auto"/>
            </w:pPr>
          </w:p>
          <w:p w14:paraId="6E55016D" w14:textId="77777777" w:rsidR="00266F62" w:rsidRPr="00266F62" w:rsidRDefault="00266F62" w:rsidP="004C4AA4">
            <w:pPr>
              <w:spacing w:after="0" w:line="240" w:lineRule="auto"/>
              <w:rPr>
                <w:b/>
              </w:rPr>
            </w:pPr>
            <w:r w:rsidRPr="00266F62">
              <w:rPr>
                <w:b/>
              </w:rPr>
              <w:t>2</w:t>
            </w:r>
            <w:r w:rsidR="00604C14">
              <w:rPr>
                <w:b/>
              </w:rPr>
              <w:t>1</w:t>
            </w:r>
            <w:r w:rsidRPr="00266F62">
              <w:rPr>
                <w:b/>
              </w:rPr>
              <w:t xml:space="preserve">:00 – </w:t>
            </w:r>
            <w:r w:rsidR="00604C14">
              <w:rPr>
                <w:b/>
              </w:rPr>
              <w:t>23:00</w:t>
            </w:r>
          </w:p>
          <w:p w14:paraId="4E249ABF" w14:textId="77777777" w:rsidR="00B2381F" w:rsidRDefault="00266F62" w:rsidP="004C4AA4">
            <w:pPr>
              <w:spacing w:after="0" w:line="240" w:lineRule="auto"/>
            </w:pPr>
            <w:r>
              <w:t xml:space="preserve">Presentazione Comunità </w:t>
            </w:r>
            <w:proofErr w:type="spellStart"/>
            <w:r>
              <w:t>Saveriana</w:t>
            </w:r>
            <w:proofErr w:type="spellEnd"/>
            <w:r w:rsidR="00604C14">
              <w:t xml:space="preserve"> e </w:t>
            </w:r>
            <w:r w:rsidR="00B2381F">
              <w:t>Serata di conoscenza ed amicizia</w:t>
            </w:r>
          </w:p>
          <w:p w14:paraId="6D517DCE" w14:textId="77777777" w:rsidR="008F56B7" w:rsidRDefault="008F56B7" w:rsidP="004C4AA4">
            <w:pPr>
              <w:spacing w:after="0" w:line="240" w:lineRule="auto"/>
            </w:pPr>
          </w:p>
          <w:p w14:paraId="6A5441AB" w14:textId="77777777" w:rsidR="00B2381F" w:rsidRDefault="00B2381F" w:rsidP="004C4AA4">
            <w:pPr>
              <w:spacing w:after="0" w:line="240" w:lineRule="auto"/>
            </w:pPr>
            <w:r>
              <w:t xml:space="preserve">Presso i Padri </w:t>
            </w:r>
            <w:proofErr w:type="spellStart"/>
            <w:r>
              <w:t>Saveriani</w:t>
            </w:r>
            <w:proofErr w:type="spellEnd"/>
            <w:r>
              <w:t>,</w:t>
            </w:r>
          </w:p>
          <w:p w14:paraId="3D682473" w14:textId="77777777" w:rsidR="00B2381F" w:rsidRPr="009056ED" w:rsidRDefault="00B2381F" w:rsidP="009540C2">
            <w:pPr>
              <w:spacing w:after="0" w:line="240" w:lineRule="auto"/>
            </w:pPr>
            <w:r>
              <w:t xml:space="preserve">Via </w:t>
            </w:r>
            <w:proofErr w:type="spellStart"/>
            <w:r>
              <w:t>Sulcis</w:t>
            </w:r>
            <w:proofErr w:type="spellEnd"/>
            <w:r>
              <w:t xml:space="preserve"> 5,</w:t>
            </w:r>
            <w:r w:rsidR="009540C2">
              <w:t xml:space="preserve"> </w:t>
            </w:r>
            <w:r>
              <w:t xml:space="preserve">Cagliari </w:t>
            </w:r>
          </w:p>
        </w:tc>
      </w:tr>
      <w:tr w:rsidR="008F1200" w:rsidRPr="009056ED" w14:paraId="69C88B1C" w14:textId="77777777" w:rsidTr="00604C14">
        <w:tc>
          <w:tcPr>
            <w:tcW w:w="2520" w:type="dxa"/>
            <w:shd w:val="clear" w:color="auto" w:fill="auto"/>
          </w:tcPr>
          <w:p w14:paraId="5E8EA657" w14:textId="77777777" w:rsidR="00E27A82" w:rsidRDefault="00E27A82" w:rsidP="008F1200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219042E8" w14:textId="77777777" w:rsidR="00EF6F98" w:rsidRPr="00EF6F98" w:rsidRDefault="008F1200" w:rsidP="008F1200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="00E10269">
              <w:rPr>
                <w:b/>
                <w:bCs/>
                <w:i/>
                <w:iCs/>
                <w:color w:val="FF0000"/>
                <w:sz w:val="24"/>
                <w:szCs w:val="24"/>
              </w:rPr>
              <w:t>8</w:t>
            </w:r>
            <w:r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Agosto</w:t>
            </w:r>
          </w:p>
          <w:p w14:paraId="366375F4" w14:textId="77777777" w:rsidR="00E741C0" w:rsidRDefault="00B72171" w:rsidP="008F1200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giove</w:t>
            </w:r>
            <w:r w:rsidR="00EF6F98" w:rsidRPr="00EF6F98">
              <w:rPr>
                <w:b/>
                <w:bCs/>
                <w:i/>
                <w:iCs/>
                <w:sz w:val="24"/>
                <w:szCs w:val="24"/>
              </w:rPr>
              <w:t>dì</w:t>
            </w:r>
            <w:r w:rsidR="008F1200" w:rsidRPr="00EF6F9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0B0E9E9" w14:textId="77777777" w:rsidR="00E27A82" w:rsidRDefault="00E27A82" w:rsidP="008F1200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E0A4212" w14:textId="77777777" w:rsidR="00E27A82" w:rsidRPr="00E27A82" w:rsidRDefault="00E27A82" w:rsidP="008F1200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27A82">
              <w:rPr>
                <w:b/>
                <w:bCs/>
                <w:i/>
                <w:iCs/>
                <w:color w:val="FF0000"/>
                <w:sz w:val="24"/>
                <w:szCs w:val="24"/>
              </w:rPr>
              <w:t>Giovani e Carità</w:t>
            </w:r>
          </w:p>
          <w:p w14:paraId="2A958FBF" w14:textId="77777777" w:rsidR="00704E13" w:rsidRPr="00EF6F98" w:rsidRDefault="00704E13" w:rsidP="00B72171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46B858BF" w14:textId="77777777" w:rsidR="008B4151" w:rsidRDefault="008B4151" w:rsidP="008D1265">
            <w:pPr>
              <w:spacing w:after="0" w:line="240" w:lineRule="auto"/>
              <w:rPr>
                <w:b/>
              </w:rPr>
            </w:pPr>
          </w:p>
          <w:p w14:paraId="2931605E" w14:textId="77777777" w:rsidR="008D1265" w:rsidRDefault="008D1265" w:rsidP="008D1265">
            <w:pPr>
              <w:spacing w:after="0" w:line="240" w:lineRule="auto"/>
            </w:pPr>
            <w:r w:rsidRPr="008D1265">
              <w:rPr>
                <w:b/>
              </w:rPr>
              <w:t>7:00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8:15</w:t>
            </w:r>
            <w:r w:rsidRPr="008D1265">
              <w:t xml:space="preserve"> </w:t>
            </w:r>
          </w:p>
          <w:p w14:paraId="664ACCD7" w14:textId="77777777" w:rsidR="008D1265" w:rsidRDefault="008D1265" w:rsidP="008D1265">
            <w:pPr>
              <w:spacing w:after="0" w:line="240" w:lineRule="auto"/>
            </w:pPr>
            <w:r w:rsidRPr="008D1265">
              <w:t>Sveglia e colazione</w:t>
            </w:r>
          </w:p>
          <w:p w14:paraId="5EA13403" w14:textId="77777777" w:rsidR="008D1265" w:rsidRPr="008D1265" w:rsidRDefault="008D1265" w:rsidP="008D1265">
            <w:pPr>
              <w:spacing w:after="0" w:line="240" w:lineRule="auto"/>
            </w:pPr>
          </w:p>
          <w:p w14:paraId="6955441C" w14:textId="77777777" w:rsidR="008D1265" w:rsidRDefault="008D1265" w:rsidP="008D1265">
            <w:pPr>
              <w:spacing w:after="0" w:line="240" w:lineRule="auto"/>
            </w:pPr>
            <w:r w:rsidRPr="008D1265">
              <w:rPr>
                <w:b/>
              </w:rPr>
              <w:t>8:30</w:t>
            </w:r>
            <w:r w:rsidRPr="008D1265">
              <w:t xml:space="preserve"> Preghiera</w:t>
            </w:r>
          </w:p>
          <w:p w14:paraId="0722CB07" w14:textId="77777777" w:rsidR="008D1265" w:rsidRPr="008D1265" w:rsidRDefault="008D1265" w:rsidP="008D1265">
            <w:pPr>
              <w:spacing w:after="0" w:line="240" w:lineRule="auto"/>
            </w:pPr>
          </w:p>
          <w:p w14:paraId="5CD391C0" w14:textId="77777777" w:rsidR="008D1265" w:rsidRDefault="008D1265" w:rsidP="008D1265">
            <w:pPr>
              <w:spacing w:after="0" w:line="240" w:lineRule="auto"/>
            </w:pPr>
            <w:r w:rsidRPr="008D1265">
              <w:rPr>
                <w:b/>
              </w:rPr>
              <w:t>9:00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12:30</w:t>
            </w:r>
            <w:r w:rsidRPr="008D1265">
              <w:t xml:space="preserve"> Servizio</w:t>
            </w:r>
          </w:p>
          <w:p w14:paraId="3B8B5428" w14:textId="77777777" w:rsidR="008D1265" w:rsidRPr="008D1265" w:rsidRDefault="008D1265" w:rsidP="008D1265">
            <w:pPr>
              <w:spacing w:after="0" w:line="240" w:lineRule="auto"/>
            </w:pPr>
          </w:p>
          <w:p w14:paraId="6B286177" w14:textId="77777777" w:rsidR="008D1265" w:rsidRDefault="008D1265" w:rsidP="008D1265">
            <w:pPr>
              <w:spacing w:after="0" w:line="240" w:lineRule="auto"/>
            </w:pPr>
            <w:r w:rsidRPr="008D1265">
              <w:rPr>
                <w:b/>
              </w:rPr>
              <w:t>13:00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14:00</w:t>
            </w:r>
            <w:r w:rsidRPr="008D1265">
              <w:t xml:space="preserve"> Pranzo</w:t>
            </w:r>
          </w:p>
          <w:p w14:paraId="072FF165" w14:textId="77777777" w:rsidR="008D1265" w:rsidRPr="009056ED" w:rsidRDefault="008D1265" w:rsidP="008D1265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auto"/>
          </w:tcPr>
          <w:p w14:paraId="554C572D" w14:textId="77777777" w:rsidR="00F331EE" w:rsidRDefault="00F331EE" w:rsidP="00F331EE">
            <w:pPr>
              <w:spacing w:after="0" w:line="240" w:lineRule="auto"/>
              <w:rPr>
                <w:b/>
              </w:rPr>
            </w:pPr>
          </w:p>
          <w:p w14:paraId="6CB94EFC" w14:textId="77777777" w:rsidR="00F331EE" w:rsidRPr="00F331EE" w:rsidRDefault="00F331EE" w:rsidP="00F331EE">
            <w:pPr>
              <w:spacing w:after="0" w:line="240" w:lineRule="auto"/>
              <w:rPr>
                <w:b/>
              </w:rPr>
            </w:pPr>
            <w:r w:rsidRPr="00F331EE">
              <w:rPr>
                <w:b/>
              </w:rPr>
              <w:t>16:00 -</w:t>
            </w:r>
            <w:r>
              <w:rPr>
                <w:b/>
              </w:rPr>
              <w:t xml:space="preserve"> </w:t>
            </w:r>
            <w:r w:rsidR="009154EF">
              <w:rPr>
                <w:b/>
              </w:rPr>
              <w:t>20</w:t>
            </w:r>
            <w:r w:rsidRPr="00F331EE">
              <w:rPr>
                <w:b/>
              </w:rPr>
              <w:t xml:space="preserve">:00 </w:t>
            </w:r>
          </w:p>
          <w:p w14:paraId="1C17FA22" w14:textId="77777777" w:rsidR="00F331EE" w:rsidRDefault="00F331EE" w:rsidP="00F331EE">
            <w:pPr>
              <w:spacing w:after="0" w:line="240" w:lineRule="auto"/>
            </w:pPr>
            <w:r w:rsidRPr="00F331EE">
              <w:t>Incontro dei giovani con Don Marco Lai, direttore della Caritas di Cagliari, e collaboratori: “</w:t>
            </w:r>
            <w:r w:rsidRPr="00937FB9">
              <w:rPr>
                <w:i/>
              </w:rPr>
              <w:t xml:space="preserve">Condividi le tue energie e … Moltiplica la </w:t>
            </w:r>
            <w:r w:rsidRPr="00F331EE">
              <w:rPr>
                <w:i/>
              </w:rPr>
              <w:t>carità!</w:t>
            </w:r>
            <w:r w:rsidRPr="00F331EE">
              <w:t>”</w:t>
            </w:r>
          </w:p>
          <w:p w14:paraId="5EE3A312" w14:textId="77777777" w:rsidR="009154EF" w:rsidRDefault="009154EF" w:rsidP="009154EF">
            <w:pPr>
              <w:spacing w:after="0" w:line="240" w:lineRule="auto"/>
            </w:pPr>
          </w:p>
          <w:p w14:paraId="676B749A" w14:textId="77777777" w:rsidR="00F71AEB" w:rsidRDefault="00F71AEB" w:rsidP="00F71AEB">
            <w:pPr>
              <w:spacing w:after="0" w:line="240" w:lineRule="auto"/>
            </w:pPr>
            <w:r>
              <w:t xml:space="preserve">Presso i Padri </w:t>
            </w:r>
            <w:proofErr w:type="spellStart"/>
            <w:r>
              <w:t>Saveriani</w:t>
            </w:r>
            <w:proofErr w:type="spellEnd"/>
            <w:r>
              <w:t>,</w:t>
            </w:r>
          </w:p>
          <w:p w14:paraId="6E7DF0AC" w14:textId="20653527" w:rsidR="009154EF" w:rsidRPr="009056ED" w:rsidRDefault="00F71AEB" w:rsidP="00F71AEB">
            <w:pPr>
              <w:spacing w:after="0" w:line="240" w:lineRule="auto"/>
            </w:pPr>
            <w:r>
              <w:t xml:space="preserve">Via </w:t>
            </w:r>
            <w:proofErr w:type="spellStart"/>
            <w:r>
              <w:t>Sulcis</w:t>
            </w:r>
            <w:proofErr w:type="spellEnd"/>
            <w:r>
              <w:t xml:space="preserve"> 5, Cagliari</w:t>
            </w:r>
          </w:p>
        </w:tc>
        <w:tc>
          <w:tcPr>
            <w:tcW w:w="2709" w:type="dxa"/>
          </w:tcPr>
          <w:p w14:paraId="53A9F06A" w14:textId="2D243D57" w:rsidR="009154EF" w:rsidRDefault="00F71AEB" w:rsidP="00726DBA">
            <w:pPr>
              <w:spacing w:after="0" w:line="240" w:lineRule="auto"/>
            </w:pPr>
            <w:r w:rsidRPr="00F71AEB">
              <w:rPr>
                <w:b/>
              </w:rPr>
              <w:t xml:space="preserve">20:00 – 21:00 </w:t>
            </w:r>
            <w:r w:rsidR="00842261">
              <w:t>cena</w:t>
            </w:r>
          </w:p>
          <w:p w14:paraId="69AA108B" w14:textId="77777777" w:rsidR="00842261" w:rsidRDefault="00842261" w:rsidP="00726DBA">
            <w:pPr>
              <w:spacing w:after="0" w:line="240" w:lineRule="auto"/>
            </w:pPr>
          </w:p>
          <w:p w14:paraId="4D62E127" w14:textId="77777777" w:rsidR="00842261" w:rsidRPr="00FB529C" w:rsidRDefault="00842261" w:rsidP="00842261">
            <w:pPr>
              <w:spacing w:after="0" w:line="240" w:lineRule="auto"/>
              <w:rPr>
                <w:b/>
              </w:rPr>
            </w:pPr>
            <w:r w:rsidRPr="00FB529C">
              <w:rPr>
                <w:b/>
              </w:rPr>
              <w:t>21:00 – 23:00</w:t>
            </w:r>
          </w:p>
          <w:p w14:paraId="65648675" w14:textId="77777777" w:rsidR="00842261" w:rsidRDefault="00842261" w:rsidP="00842261">
            <w:pPr>
              <w:spacing w:after="0" w:line="240" w:lineRule="auto"/>
            </w:pPr>
            <w:r>
              <w:t xml:space="preserve">Torneo di calcetto, pallavolo, basket, e giochi del </w:t>
            </w:r>
            <w:proofErr w:type="spellStart"/>
            <w:r>
              <w:t>ludobus</w:t>
            </w:r>
            <w:proofErr w:type="spellEnd"/>
            <w:r>
              <w:t xml:space="preserve"> della Cooperativa il Sicomoro </w:t>
            </w:r>
          </w:p>
          <w:p w14:paraId="5C8728EB" w14:textId="77777777" w:rsidR="00842261" w:rsidRDefault="00842261" w:rsidP="00842261">
            <w:pPr>
              <w:spacing w:after="0" w:line="240" w:lineRule="auto"/>
            </w:pPr>
          </w:p>
          <w:p w14:paraId="4839A739" w14:textId="77777777" w:rsidR="00842261" w:rsidRDefault="00842261" w:rsidP="00842261">
            <w:pPr>
              <w:spacing w:after="0" w:line="240" w:lineRule="auto"/>
            </w:pPr>
            <w:r w:rsidRPr="00FD3842">
              <w:t xml:space="preserve">presso </w:t>
            </w:r>
            <w:r>
              <w:t xml:space="preserve">la Parrocchia di </w:t>
            </w:r>
          </w:p>
          <w:p w14:paraId="66D1061A" w14:textId="77777777" w:rsidR="00842261" w:rsidRDefault="00842261" w:rsidP="00842261">
            <w:pPr>
              <w:spacing w:after="0" w:line="240" w:lineRule="auto"/>
            </w:pPr>
            <w:r>
              <w:t xml:space="preserve">San Giovanni Bosco, </w:t>
            </w:r>
          </w:p>
          <w:p w14:paraId="028CACA9" w14:textId="7BE40FD3" w:rsidR="009154EF" w:rsidRPr="009056ED" w:rsidRDefault="00842261" w:rsidP="00842261">
            <w:pPr>
              <w:spacing w:after="0" w:line="240" w:lineRule="auto"/>
            </w:pPr>
            <w:r>
              <w:t>Via Don Bosco 4, Selargius</w:t>
            </w:r>
          </w:p>
        </w:tc>
      </w:tr>
      <w:tr w:rsidR="00143E96" w:rsidRPr="009056ED" w14:paraId="31D32A1E" w14:textId="77777777" w:rsidTr="00604C14">
        <w:trPr>
          <w:trHeight w:val="1401"/>
        </w:trPr>
        <w:tc>
          <w:tcPr>
            <w:tcW w:w="2520" w:type="dxa"/>
            <w:shd w:val="clear" w:color="auto" w:fill="auto"/>
          </w:tcPr>
          <w:p w14:paraId="4D8DA876" w14:textId="77777777" w:rsidR="00E27A82" w:rsidRDefault="00E27A82" w:rsidP="008F1200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4E8487F0" w14:textId="77777777" w:rsidR="00143E96" w:rsidRPr="00EF6F98" w:rsidRDefault="00E10269" w:rsidP="008F1200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19</w:t>
            </w:r>
            <w:r w:rsidR="00143E96"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Agosto </w:t>
            </w:r>
          </w:p>
          <w:p w14:paraId="4D5FF08E" w14:textId="77777777" w:rsidR="00143E96" w:rsidRDefault="00E27A82" w:rsidP="008F1200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</w:t>
            </w:r>
            <w:r w:rsidR="00DE3FDF">
              <w:rPr>
                <w:b/>
                <w:bCs/>
                <w:i/>
                <w:iCs/>
                <w:sz w:val="24"/>
                <w:szCs w:val="24"/>
              </w:rPr>
              <w:t>enerdì</w:t>
            </w:r>
          </w:p>
          <w:p w14:paraId="749C66C7" w14:textId="77777777" w:rsidR="00E27A82" w:rsidRDefault="00E27A82" w:rsidP="008F1200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F1FCF6A" w14:textId="77777777" w:rsidR="00143E96" w:rsidRPr="00E27A82" w:rsidRDefault="00E27A82" w:rsidP="009056ED">
            <w:pPr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E27A82">
              <w:rPr>
                <w:b/>
                <w:i/>
                <w:color w:val="FF0000"/>
                <w:sz w:val="24"/>
                <w:szCs w:val="24"/>
              </w:rPr>
              <w:t>Giovani e Amicizia</w:t>
            </w:r>
          </w:p>
          <w:p w14:paraId="7264D75E" w14:textId="77777777" w:rsidR="00704E13" w:rsidRPr="00EF6F98" w:rsidRDefault="00704E13" w:rsidP="009056E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21A72464" w14:textId="77777777" w:rsidR="007B3214" w:rsidRDefault="007B3214" w:rsidP="00726DBA">
            <w:pPr>
              <w:spacing w:after="0" w:line="240" w:lineRule="auto"/>
            </w:pPr>
          </w:p>
          <w:p w14:paraId="242BD1E4" w14:textId="77777777" w:rsidR="00642AD5" w:rsidRDefault="00642AD5" w:rsidP="00642AD5">
            <w:pPr>
              <w:spacing w:after="0" w:line="240" w:lineRule="auto"/>
            </w:pPr>
            <w:r w:rsidRPr="00642AD5">
              <w:rPr>
                <w:b/>
              </w:rPr>
              <w:t>7:00</w:t>
            </w:r>
            <w:r>
              <w:rPr>
                <w:b/>
              </w:rPr>
              <w:t xml:space="preserve"> </w:t>
            </w:r>
            <w:r w:rsidRPr="00642AD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42AD5">
              <w:rPr>
                <w:b/>
              </w:rPr>
              <w:t>8:15</w:t>
            </w:r>
            <w:r w:rsidRPr="00642AD5">
              <w:t xml:space="preserve"> </w:t>
            </w:r>
          </w:p>
          <w:p w14:paraId="401FEF32" w14:textId="77777777" w:rsidR="00642AD5" w:rsidRDefault="00642AD5" w:rsidP="00642AD5">
            <w:pPr>
              <w:spacing w:after="0" w:line="240" w:lineRule="auto"/>
            </w:pPr>
            <w:r w:rsidRPr="00642AD5">
              <w:t>Sveglia e colazione</w:t>
            </w:r>
          </w:p>
          <w:p w14:paraId="24282310" w14:textId="77777777" w:rsidR="00642AD5" w:rsidRPr="00642AD5" w:rsidRDefault="00642AD5" w:rsidP="00642AD5">
            <w:pPr>
              <w:spacing w:after="0" w:line="240" w:lineRule="auto"/>
            </w:pPr>
          </w:p>
          <w:p w14:paraId="32D5E4BF" w14:textId="77777777" w:rsidR="00642AD5" w:rsidRDefault="00642AD5" w:rsidP="00642AD5">
            <w:pPr>
              <w:spacing w:after="0" w:line="240" w:lineRule="auto"/>
            </w:pPr>
            <w:r w:rsidRPr="00642AD5">
              <w:rPr>
                <w:b/>
              </w:rPr>
              <w:t>8:30</w:t>
            </w:r>
            <w:r w:rsidRPr="00642AD5">
              <w:t xml:space="preserve"> Preghiera</w:t>
            </w:r>
          </w:p>
          <w:p w14:paraId="52B5353F" w14:textId="77777777" w:rsidR="00642AD5" w:rsidRPr="00642AD5" w:rsidRDefault="00642AD5" w:rsidP="00642AD5">
            <w:pPr>
              <w:spacing w:after="0" w:line="240" w:lineRule="auto"/>
            </w:pPr>
          </w:p>
          <w:p w14:paraId="0CC8A521" w14:textId="77777777" w:rsidR="00642AD5" w:rsidRDefault="00642AD5" w:rsidP="00642AD5">
            <w:pPr>
              <w:spacing w:after="0" w:line="240" w:lineRule="auto"/>
            </w:pPr>
            <w:r w:rsidRPr="00642AD5">
              <w:rPr>
                <w:b/>
              </w:rPr>
              <w:t>9:00</w:t>
            </w:r>
            <w:r>
              <w:rPr>
                <w:b/>
              </w:rPr>
              <w:t xml:space="preserve"> </w:t>
            </w:r>
            <w:r w:rsidRPr="00642AD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42AD5">
              <w:rPr>
                <w:b/>
              </w:rPr>
              <w:t xml:space="preserve">12:30 </w:t>
            </w:r>
            <w:r w:rsidRPr="00642AD5">
              <w:t>Servizio</w:t>
            </w:r>
          </w:p>
          <w:p w14:paraId="0873A468" w14:textId="77777777" w:rsidR="00642AD5" w:rsidRPr="00642AD5" w:rsidRDefault="00642AD5" w:rsidP="00642AD5">
            <w:pPr>
              <w:spacing w:after="0" w:line="240" w:lineRule="auto"/>
            </w:pPr>
          </w:p>
          <w:p w14:paraId="5776CCD9" w14:textId="77777777" w:rsidR="00642AD5" w:rsidRPr="009056ED" w:rsidRDefault="00642AD5" w:rsidP="008B4151">
            <w:pPr>
              <w:spacing w:after="0" w:line="240" w:lineRule="auto"/>
            </w:pPr>
            <w:r w:rsidRPr="00642AD5">
              <w:rPr>
                <w:b/>
              </w:rPr>
              <w:t>13:00 – 14:00</w:t>
            </w:r>
            <w:r w:rsidRPr="00642AD5">
              <w:t xml:space="preserve"> Partenza per il mare e pranzo al sacco</w:t>
            </w:r>
          </w:p>
        </w:tc>
        <w:tc>
          <w:tcPr>
            <w:tcW w:w="2976" w:type="dxa"/>
            <w:shd w:val="clear" w:color="auto" w:fill="auto"/>
          </w:tcPr>
          <w:p w14:paraId="039D7AFA" w14:textId="77777777" w:rsidR="00642AD5" w:rsidRDefault="00642AD5" w:rsidP="00E23226">
            <w:pPr>
              <w:spacing w:after="0" w:line="240" w:lineRule="auto"/>
            </w:pPr>
          </w:p>
          <w:p w14:paraId="4B8369A3" w14:textId="77777777" w:rsidR="00642AD5" w:rsidRPr="00642AD5" w:rsidRDefault="00642AD5" w:rsidP="00642AD5">
            <w:pPr>
              <w:spacing w:after="0" w:line="240" w:lineRule="auto"/>
              <w:rPr>
                <w:b/>
              </w:rPr>
            </w:pPr>
            <w:r w:rsidRPr="00642AD5">
              <w:rPr>
                <w:b/>
              </w:rPr>
              <w:t xml:space="preserve">15:00- 18:30 </w:t>
            </w:r>
          </w:p>
          <w:p w14:paraId="0B78817D" w14:textId="77777777" w:rsidR="00642AD5" w:rsidRPr="00642AD5" w:rsidRDefault="00642AD5" w:rsidP="00642AD5">
            <w:pPr>
              <w:spacing w:after="0" w:line="240" w:lineRule="auto"/>
            </w:pPr>
            <w:r w:rsidRPr="00642AD5">
              <w:t>Mare e giochi</w:t>
            </w:r>
          </w:p>
          <w:p w14:paraId="290C41C6" w14:textId="77777777" w:rsidR="0066738C" w:rsidRPr="009056ED" w:rsidRDefault="0066738C" w:rsidP="00E23226">
            <w:pPr>
              <w:spacing w:after="0" w:line="240" w:lineRule="auto"/>
            </w:pPr>
          </w:p>
        </w:tc>
        <w:tc>
          <w:tcPr>
            <w:tcW w:w="2709" w:type="dxa"/>
          </w:tcPr>
          <w:p w14:paraId="56440698" w14:textId="77777777" w:rsidR="00642AD5" w:rsidRDefault="00642AD5" w:rsidP="008F56B7">
            <w:pPr>
              <w:spacing w:after="0" w:line="240" w:lineRule="auto"/>
            </w:pPr>
          </w:p>
          <w:p w14:paraId="0ABDE1DE" w14:textId="77777777" w:rsidR="00642AD5" w:rsidRDefault="00642AD5" w:rsidP="00642AD5">
            <w:pPr>
              <w:spacing w:after="0" w:line="240" w:lineRule="auto"/>
            </w:pPr>
            <w:r w:rsidRPr="00F331EE">
              <w:rPr>
                <w:b/>
              </w:rPr>
              <w:t>20:00 – 21:00</w:t>
            </w:r>
            <w:r w:rsidR="008B4151">
              <w:rPr>
                <w:b/>
              </w:rPr>
              <w:t xml:space="preserve"> </w:t>
            </w:r>
            <w:r>
              <w:t xml:space="preserve">Cena </w:t>
            </w:r>
          </w:p>
          <w:p w14:paraId="318EC3A9" w14:textId="77777777" w:rsidR="00642AD5" w:rsidRDefault="00642AD5" w:rsidP="00642AD5">
            <w:pPr>
              <w:spacing w:after="0" w:line="240" w:lineRule="auto"/>
            </w:pPr>
          </w:p>
          <w:p w14:paraId="4CF50535" w14:textId="77777777" w:rsidR="00642AD5" w:rsidRPr="00F331EE" w:rsidRDefault="00642AD5" w:rsidP="00642AD5">
            <w:pPr>
              <w:spacing w:after="0" w:line="240" w:lineRule="auto"/>
              <w:rPr>
                <w:b/>
              </w:rPr>
            </w:pPr>
            <w:r w:rsidRPr="00F331EE">
              <w:rPr>
                <w:b/>
              </w:rPr>
              <w:t>21:00 – 23:00</w:t>
            </w:r>
          </w:p>
          <w:p w14:paraId="6ED5A1C9" w14:textId="77777777" w:rsidR="00D2196D" w:rsidRDefault="00412042" w:rsidP="008F56B7">
            <w:pPr>
              <w:spacing w:after="0" w:line="240" w:lineRule="auto"/>
            </w:pPr>
            <w:r>
              <w:t xml:space="preserve">Incontro e dinamica di amicizia e </w:t>
            </w:r>
            <w:r w:rsidR="00653FCF">
              <w:t>Confronto</w:t>
            </w:r>
          </w:p>
          <w:p w14:paraId="14AC8C91" w14:textId="77777777" w:rsidR="004C4AA4" w:rsidRDefault="004C4AA4" w:rsidP="008F56B7">
            <w:pPr>
              <w:spacing w:after="0" w:line="240" w:lineRule="auto"/>
            </w:pPr>
          </w:p>
          <w:p w14:paraId="3A99438F" w14:textId="77777777" w:rsidR="00642AD5" w:rsidRDefault="00642AD5" w:rsidP="00642AD5">
            <w:pPr>
              <w:spacing w:after="0" w:line="240" w:lineRule="auto"/>
            </w:pPr>
            <w:r>
              <w:t xml:space="preserve">Presso i Padri </w:t>
            </w:r>
            <w:proofErr w:type="spellStart"/>
            <w:r>
              <w:t>Saveriani</w:t>
            </w:r>
            <w:proofErr w:type="spellEnd"/>
            <w:r>
              <w:t>,</w:t>
            </w:r>
          </w:p>
          <w:p w14:paraId="24C19739" w14:textId="77777777" w:rsidR="00642AD5" w:rsidRPr="0040152D" w:rsidRDefault="00642AD5" w:rsidP="0021082D">
            <w:pPr>
              <w:spacing w:after="0" w:line="240" w:lineRule="auto"/>
            </w:pPr>
            <w:r>
              <w:t xml:space="preserve">Via </w:t>
            </w:r>
            <w:proofErr w:type="spellStart"/>
            <w:r>
              <w:t>Sulcis</w:t>
            </w:r>
            <w:proofErr w:type="spellEnd"/>
            <w:r>
              <w:t xml:space="preserve"> 5,</w:t>
            </w:r>
            <w:r w:rsidR="0021082D">
              <w:t xml:space="preserve"> </w:t>
            </w:r>
            <w:r>
              <w:t>Cagliari</w:t>
            </w:r>
          </w:p>
        </w:tc>
      </w:tr>
      <w:tr w:rsidR="00143E96" w:rsidRPr="009056ED" w14:paraId="79F05534" w14:textId="77777777" w:rsidTr="00604C14">
        <w:tc>
          <w:tcPr>
            <w:tcW w:w="2520" w:type="dxa"/>
            <w:shd w:val="clear" w:color="auto" w:fill="auto"/>
          </w:tcPr>
          <w:p w14:paraId="0D039486" w14:textId="77777777" w:rsidR="00E27A82" w:rsidRDefault="00E27A82" w:rsidP="008F1200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5D658111" w14:textId="77777777" w:rsidR="00143E96" w:rsidRPr="00EF6F98" w:rsidRDefault="00143E96" w:rsidP="008F1200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E10269">
              <w:rPr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  <w:r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Agosto </w:t>
            </w:r>
          </w:p>
          <w:p w14:paraId="1A153F59" w14:textId="77777777" w:rsidR="00143E96" w:rsidRDefault="00E27A82" w:rsidP="009056ED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</w:t>
            </w:r>
            <w:r w:rsidR="00B72171">
              <w:rPr>
                <w:b/>
                <w:bCs/>
                <w:i/>
                <w:iCs/>
                <w:sz w:val="24"/>
                <w:szCs w:val="24"/>
              </w:rPr>
              <w:t>abato</w:t>
            </w:r>
          </w:p>
          <w:p w14:paraId="3C2BE876" w14:textId="77777777" w:rsidR="00E27A82" w:rsidRDefault="00E27A82" w:rsidP="009056ED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B81DA5E" w14:textId="77777777" w:rsidR="00E27A82" w:rsidRPr="00E27A82" w:rsidRDefault="00E27A82" w:rsidP="009056E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27A82">
              <w:rPr>
                <w:b/>
                <w:bCs/>
                <w:i/>
                <w:iCs/>
                <w:color w:val="FF0000"/>
                <w:sz w:val="24"/>
                <w:szCs w:val="24"/>
              </w:rPr>
              <w:t>Giovani e Misericordia</w:t>
            </w:r>
          </w:p>
          <w:p w14:paraId="3FA350BE" w14:textId="77777777" w:rsidR="00143E96" w:rsidRDefault="00143E96" w:rsidP="009056E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775D67F4" w14:textId="77777777" w:rsidR="00704E13" w:rsidRPr="00EF6F98" w:rsidRDefault="00704E13" w:rsidP="009056E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556A0129" w14:textId="77777777" w:rsidR="007E7C6C" w:rsidRDefault="007E7C6C" w:rsidP="00B72171">
            <w:pPr>
              <w:spacing w:after="0" w:line="240" w:lineRule="auto"/>
            </w:pPr>
          </w:p>
          <w:p w14:paraId="5EBB761B" w14:textId="77777777" w:rsidR="00642AD5" w:rsidRDefault="00642AD5" w:rsidP="00642AD5">
            <w:pPr>
              <w:spacing w:after="0" w:line="240" w:lineRule="auto"/>
            </w:pPr>
            <w:r w:rsidRPr="008D1265">
              <w:rPr>
                <w:b/>
              </w:rPr>
              <w:t>7:00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8:15</w:t>
            </w:r>
            <w:r w:rsidRPr="008D1265">
              <w:t xml:space="preserve"> </w:t>
            </w:r>
          </w:p>
          <w:p w14:paraId="58AEDF72" w14:textId="77777777" w:rsidR="00642AD5" w:rsidRDefault="00642AD5" w:rsidP="00642AD5">
            <w:pPr>
              <w:spacing w:after="0" w:line="240" w:lineRule="auto"/>
            </w:pPr>
            <w:r w:rsidRPr="008D1265">
              <w:t>Sveglia e colazione</w:t>
            </w:r>
          </w:p>
          <w:p w14:paraId="47BEF8FF" w14:textId="77777777" w:rsidR="00642AD5" w:rsidRPr="008D1265" w:rsidRDefault="00642AD5" w:rsidP="00642AD5">
            <w:pPr>
              <w:spacing w:after="0" w:line="240" w:lineRule="auto"/>
            </w:pPr>
          </w:p>
          <w:p w14:paraId="04632DA6" w14:textId="77777777" w:rsidR="00642AD5" w:rsidRDefault="00642AD5" w:rsidP="00642AD5">
            <w:pPr>
              <w:spacing w:after="0" w:line="240" w:lineRule="auto"/>
            </w:pPr>
            <w:r w:rsidRPr="008D1265">
              <w:rPr>
                <w:b/>
              </w:rPr>
              <w:t>8:30</w:t>
            </w:r>
            <w:r w:rsidRPr="008D1265">
              <w:t xml:space="preserve"> Preghiera</w:t>
            </w:r>
          </w:p>
          <w:p w14:paraId="6BDAF911" w14:textId="77777777" w:rsidR="00642AD5" w:rsidRPr="008D1265" w:rsidRDefault="00642AD5" w:rsidP="00642AD5">
            <w:pPr>
              <w:spacing w:after="0" w:line="240" w:lineRule="auto"/>
            </w:pPr>
          </w:p>
          <w:p w14:paraId="4A91F11E" w14:textId="77777777" w:rsidR="00642AD5" w:rsidRDefault="00642AD5" w:rsidP="00642AD5">
            <w:pPr>
              <w:spacing w:after="0" w:line="240" w:lineRule="auto"/>
            </w:pPr>
            <w:r w:rsidRPr="008D1265">
              <w:rPr>
                <w:b/>
              </w:rPr>
              <w:t>9:00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12:30</w:t>
            </w:r>
            <w:r w:rsidRPr="008D1265">
              <w:t xml:space="preserve"> Servizio</w:t>
            </w:r>
          </w:p>
          <w:p w14:paraId="5BDBF41F" w14:textId="77777777" w:rsidR="00642AD5" w:rsidRPr="008D1265" w:rsidRDefault="00642AD5" w:rsidP="00642AD5">
            <w:pPr>
              <w:spacing w:after="0" w:line="240" w:lineRule="auto"/>
            </w:pPr>
          </w:p>
          <w:p w14:paraId="20313C81" w14:textId="77777777" w:rsidR="00642AD5" w:rsidRDefault="00642AD5" w:rsidP="00642AD5">
            <w:pPr>
              <w:spacing w:after="0" w:line="240" w:lineRule="auto"/>
            </w:pPr>
            <w:r w:rsidRPr="008D1265">
              <w:rPr>
                <w:b/>
              </w:rPr>
              <w:t>13:00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14:00</w:t>
            </w:r>
            <w:r w:rsidRPr="008D1265">
              <w:t xml:space="preserve"> Pranzo</w:t>
            </w:r>
          </w:p>
          <w:p w14:paraId="1BEAE247" w14:textId="77777777" w:rsidR="007E7C6C" w:rsidRPr="0040152D" w:rsidRDefault="007E7C6C" w:rsidP="00B72171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auto"/>
          </w:tcPr>
          <w:p w14:paraId="1CF7873A" w14:textId="77777777" w:rsidR="00642AD5" w:rsidRDefault="00642AD5" w:rsidP="00B72171">
            <w:pPr>
              <w:spacing w:after="0" w:line="240" w:lineRule="auto"/>
            </w:pPr>
          </w:p>
          <w:p w14:paraId="5F0B6FD8" w14:textId="77777777" w:rsidR="00642AD5" w:rsidRPr="00642AD5" w:rsidRDefault="00642AD5" w:rsidP="00B72171">
            <w:pPr>
              <w:spacing w:after="0" w:line="240" w:lineRule="auto"/>
              <w:rPr>
                <w:b/>
              </w:rPr>
            </w:pPr>
            <w:r w:rsidRPr="00642AD5">
              <w:rPr>
                <w:b/>
              </w:rPr>
              <w:t>16:00 – 19:00</w:t>
            </w:r>
          </w:p>
          <w:p w14:paraId="54CE9F03" w14:textId="77777777" w:rsidR="00412042" w:rsidRDefault="007B3214" w:rsidP="00B72171">
            <w:pPr>
              <w:spacing w:after="0" w:line="240" w:lineRule="auto"/>
            </w:pPr>
            <w:r>
              <w:t xml:space="preserve">Visita alla Mostra </w:t>
            </w:r>
            <w:r w:rsidRPr="00937FB9">
              <w:rPr>
                <w:i/>
              </w:rPr>
              <w:t>“Young</w:t>
            </w:r>
            <w:r w:rsidR="00B809CB" w:rsidRPr="00937FB9">
              <w:rPr>
                <w:i/>
              </w:rPr>
              <w:t xml:space="preserve"> and </w:t>
            </w:r>
            <w:proofErr w:type="spellStart"/>
            <w:r w:rsidR="00B809CB" w:rsidRPr="00937FB9">
              <w:rPr>
                <w:i/>
              </w:rPr>
              <w:t>Mercy</w:t>
            </w:r>
            <w:proofErr w:type="spellEnd"/>
            <w:r w:rsidRPr="00937FB9">
              <w:rPr>
                <w:i/>
              </w:rPr>
              <w:t xml:space="preserve"> </w:t>
            </w:r>
            <w:r w:rsidR="00B809CB" w:rsidRPr="00937FB9">
              <w:rPr>
                <w:i/>
              </w:rPr>
              <w:t>–</w:t>
            </w:r>
            <w:r w:rsidRPr="00937FB9">
              <w:rPr>
                <w:i/>
              </w:rPr>
              <w:t xml:space="preserve"> </w:t>
            </w:r>
            <w:r w:rsidR="00B809CB" w:rsidRPr="00937FB9">
              <w:rPr>
                <w:i/>
              </w:rPr>
              <w:t>Giovani e Misericordia</w:t>
            </w:r>
            <w:r w:rsidRPr="00937FB9">
              <w:rPr>
                <w:i/>
              </w:rPr>
              <w:t>”</w:t>
            </w:r>
            <w:r w:rsidR="00726DBA">
              <w:t xml:space="preserve">; </w:t>
            </w:r>
            <w:r w:rsidR="00B809CB">
              <w:t>possibilità delle confessioni</w:t>
            </w:r>
          </w:p>
          <w:p w14:paraId="15B7255C" w14:textId="77777777" w:rsidR="00642AD5" w:rsidRDefault="00642AD5" w:rsidP="00B72171">
            <w:pPr>
              <w:spacing w:after="0" w:line="240" w:lineRule="auto"/>
            </w:pPr>
          </w:p>
          <w:p w14:paraId="2E210A26" w14:textId="77777777" w:rsidR="00642AD5" w:rsidRPr="00642AD5" w:rsidRDefault="00642AD5" w:rsidP="00B72171">
            <w:pPr>
              <w:spacing w:after="0" w:line="240" w:lineRule="auto"/>
              <w:rPr>
                <w:b/>
              </w:rPr>
            </w:pPr>
            <w:r w:rsidRPr="00642AD5">
              <w:rPr>
                <w:b/>
              </w:rPr>
              <w:t>19:00-20:00</w:t>
            </w:r>
          </w:p>
          <w:p w14:paraId="448F1179" w14:textId="77777777" w:rsidR="00952B79" w:rsidRDefault="004C4AA4" w:rsidP="00B72171">
            <w:pPr>
              <w:spacing w:after="0" w:line="240" w:lineRule="auto"/>
            </w:pPr>
            <w:r>
              <w:t>Ingresso Porta Santa</w:t>
            </w:r>
            <w:r w:rsidR="00642AD5">
              <w:t xml:space="preserve"> e</w:t>
            </w:r>
          </w:p>
          <w:p w14:paraId="3F9E153D" w14:textId="77777777" w:rsidR="00642AD5" w:rsidRPr="00642AD5" w:rsidRDefault="00642AD5" w:rsidP="00642AD5">
            <w:pPr>
              <w:spacing w:after="0" w:line="240" w:lineRule="auto"/>
            </w:pPr>
            <w:r w:rsidRPr="00642AD5">
              <w:t>Celebrazione Eucaristica</w:t>
            </w:r>
          </w:p>
          <w:p w14:paraId="2EA1AD89" w14:textId="77777777" w:rsidR="004C4AA4" w:rsidRPr="0040152D" w:rsidRDefault="00642AD5" w:rsidP="00D97367">
            <w:pPr>
              <w:spacing w:after="0" w:line="240" w:lineRule="auto"/>
            </w:pPr>
            <w:r w:rsidRPr="00642AD5">
              <w:t>presso la</w:t>
            </w:r>
            <w:r w:rsidR="00CC5F4F">
              <w:t xml:space="preserve"> </w:t>
            </w:r>
            <w:r w:rsidRPr="00642AD5">
              <w:t xml:space="preserve">Parrocchia </w:t>
            </w:r>
            <w:r w:rsidR="00CC5F4F">
              <w:t xml:space="preserve">di </w:t>
            </w:r>
            <w:r w:rsidRPr="00642AD5">
              <w:lastRenderedPageBreak/>
              <w:t>Sant’Eulalia</w:t>
            </w:r>
          </w:p>
        </w:tc>
        <w:tc>
          <w:tcPr>
            <w:tcW w:w="2709" w:type="dxa"/>
          </w:tcPr>
          <w:p w14:paraId="0B8B3B96" w14:textId="77777777" w:rsidR="00642AD5" w:rsidRDefault="00642AD5" w:rsidP="00412042">
            <w:pPr>
              <w:spacing w:after="0" w:line="240" w:lineRule="auto"/>
            </w:pPr>
          </w:p>
          <w:p w14:paraId="7779A2A9" w14:textId="77777777" w:rsidR="00642AD5" w:rsidRPr="00F331EE" w:rsidRDefault="00642AD5" w:rsidP="00642AD5">
            <w:pPr>
              <w:spacing w:after="0" w:line="240" w:lineRule="auto"/>
              <w:rPr>
                <w:b/>
              </w:rPr>
            </w:pPr>
            <w:r w:rsidRPr="00F331EE">
              <w:rPr>
                <w:b/>
              </w:rPr>
              <w:t>20:00 – 2</w:t>
            </w:r>
            <w:r>
              <w:rPr>
                <w:b/>
              </w:rPr>
              <w:t>1</w:t>
            </w:r>
            <w:r w:rsidRPr="00F331EE">
              <w:rPr>
                <w:b/>
              </w:rPr>
              <w:t>:00</w:t>
            </w:r>
          </w:p>
          <w:p w14:paraId="10621DF1" w14:textId="77777777" w:rsidR="00642AD5" w:rsidRDefault="004C4AA4" w:rsidP="00642AD5">
            <w:pPr>
              <w:spacing w:after="0" w:line="240" w:lineRule="auto"/>
            </w:pPr>
            <w:r>
              <w:t xml:space="preserve">Cena Festosa </w:t>
            </w:r>
            <w:r w:rsidR="00412042">
              <w:t xml:space="preserve">nella Parrocchia di </w:t>
            </w:r>
            <w:r>
              <w:t xml:space="preserve">Sant’Eulalia </w:t>
            </w:r>
          </w:p>
          <w:p w14:paraId="1F23536F" w14:textId="77777777" w:rsidR="00642AD5" w:rsidRDefault="00642AD5" w:rsidP="00642AD5">
            <w:pPr>
              <w:spacing w:after="0" w:line="240" w:lineRule="auto"/>
            </w:pPr>
          </w:p>
          <w:p w14:paraId="29449B99" w14:textId="77777777" w:rsidR="00642AD5" w:rsidRPr="00642AD5" w:rsidRDefault="00642AD5" w:rsidP="00642AD5">
            <w:pPr>
              <w:spacing w:after="0" w:line="240" w:lineRule="auto"/>
              <w:rPr>
                <w:b/>
              </w:rPr>
            </w:pPr>
            <w:r w:rsidRPr="00642AD5">
              <w:rPr>
                <w:b/>
              </w:rPr>
              <w:t>21:00</w:t>
            </w:r>
            <w:r>
              <w:rPr>
                <w:b/>
              </w:rPr>
              <w:t xml:space="preserve"> </w:t>
            </w:r>
            <w:r w:rsidRPr="00642AD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42AD5">
              <w:rPr>
                <w:b/>
              </w:rPr>
              <w:t>2</w:t>
            </w:r>
            <w:r>
              <w:rPr>
                <w:b/>
              </w:rPr>
              <w:t>3</w:t>
            </w:r>
            <w:r w:rsidRPr="00642AD5">
              <w:rPr>
                <w:b/>
              </w:rPr>
              <w:t>:00</w:t>
            </w:r>
          </w:p>
          <w:p w14:paraId="481200FE" w14:textId="77777777" w:rsidR="005768FF" w:rsidRDefault="004C4AA4" w:rsidP="00642AD5">
            <w:pPr>
              <w:spacing w:after="0" w:line="240" w:lineRule="auto"/>
            </w:pPr>
            <w:r>
              <w:t xml:space="preserve">passeggiata </w:t>
            </w:r>
            <w:r w:rsidR="00642AD5">
              <w:t xml:space="preserve">nel </w:t>
            </w:r>
            <w:r>
              <w:t xml:space="preserve">quartiere Marina </w:t>
            </w:r>
          </w:p>
          <w:p w14:paraId="75BCE3E4" w14:textId="77777777" w:rsidR="00642AD5" w:rsidRDefault="00642AD5" w:rsidP="00642AD5">
            <w:pPr>
              <w:spacing w:after="0" w:line="240" w:lineRule="auto"/>
            </w:pPr>
          </w:p>
          <w:p w14:paraId="6A7F96F0" w14:textId="77777777" w:rsidR="00642AD5" w:rsidRPr="00642AD5" w:rsidRDefault="00642AD5" w:rsidP="00642AD5">
            <w:pPr>
              <w:spacing w:after="0" w:line="240" w:lineRule="auto"/>
            </w:pPr>
            <w:r w:rsidRPr="00642AD5">
              <w:t>presso la</w:t>
            </w:r>
          </w:p>
          <w:p w14:paraId="3BCE71CB" w14:textId="77777777" w:rsidR="00642AD5" w:rsidRPr="0040152D" w:rsidRDefault="00642AD5" w:rsidP="00642AD5">
            <w:pPr>
              <w:spacing w:after="0" w:line="240" w:lineRule="auto"/>
            </w:pPr>
            <w:r w:rsidRPr="00642AD5">
              <w:t xml:space="preserve">Parrocchia Sant’Eulalia, </w:t>
            </w:r>
            <w:r w:rsidRPr="00642AD5">
              <w:lastRenderedPageBreak/>
              <w:t>Vico del Collegio 2, Cagliari</w:t>
            </w:r>
          </w:p>
        </w:tc>
      </w:tr>
    </w:tbl>
    <w:p w14:paraId="1401B1A4" w14:textId="77777777" w:rsidR="00E77C7B" w:rsidRDefault="00E77C7B" w:rsidP="00AF6590">
      <w:pPr>
        <w:jc w:val="center"/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415"/>
        <w:gridCol w:w="2976"/>
        <w:gridCol w:w="2709"/>
      </w:tblGrid>
      <w:tr w:rsidR="00E77C7B" w:rsidRPr="009056ED" w14:paraId="5D17048A" w14:textId="77777777" w:rsidTr="00006F7A">
        <w:tc>
          <w:tcPr>
            <w:tcW w:w="2520" w:type="dxa"/>
            <w:shd w:val="clear" w:color="auto" w:fill="auto"/>
          </w:tcPr>
          <w:p w14:paraId="20089CE6" w14:textId="77777777" w:rsidR="00E77C7B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0577DF80" w14:textId="77777777" w:rsidR="00E77C7B" w:rsidRPr="00EF6F98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21</w:t>
            </w:r>
            <w:r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Agosto </w:t>
            </w:r>
          </w:p>
          <w:p w14:paraId="62C5F0F6" w14:textId="77777777" w:rsidR="00E77C7B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domenica</w:t>
            </w:r>
          </w:p>
          <w:p w14:paraId="5EBA07CC" w14:textId="77777777" w:rsidR="00E77C7B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1CA15AC" w14:textId="77777777" w:rsidR="00E77C7B" w:rsidRPr="00E27A82" w:rsidRDefault="00E77C7B" w:rsidP="009540C2">
            <w:pPr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E27A82">
              <w:rPr>
                <w:b/>
                <w:i/>
                <w:color w:val="FF0000"/>
                <w:sz w:val="24"/>
                <w:szCs w:val="24"/>
              </w:rPr>
              <w:t>Incontro dei Popoli</w:t>
            </w:r>
          </w:p>
        </w:tc>
        <w:tc>
          <w:tcPr>
            <w:tcW w:w="2415" w:type="dxa"/>
            <w:shd w:val="clear" w:color="auto" w:fill="auto"/>
          </w:tcPr>
          <w:p w14:paraId="60AE24ED" w14:textId="77777777" w:rsidR="00E77C7B" w:rsidRDefault="00E77C7B" w:rsidP="009540C2">
            <w:pPr>
              <w:spacing w:after="0" w:line="240" w:lineRule="auto"/>
              <w:rPr>
                <w:b/>
              </w:rPr>
            </w:pPr>
          </w:p>
          <w:p w14:paraId="13CB6FD7" w14:textId="77777777" w:rsidR="00E77C7B" w:rsidRDefault="00E77C7B" w:rsidP="009540C2">
            <w:pPr>
              <w:spacing w:after="0" w:line="240" w:lineRule="auto"/>
            </w:pPr>
            <w:r w:rsidRPr="00AF6590">
              <w:rPr>
                <w:b/>
              </w:rPr>
              <w:t>7:00</w:t>
            </w:r>
            <w:r>
              <w:rPr>
                <w:b/>
              </w:rPr>
              <w:t xml:space="preserve"> </w:t>
            </w:r>
            <w:r w:rsidRPr="00AF659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AF6590">
              <w:rPr>
                <w:b/>
              </w:rPr>
              <w:t>8:15</w:t>
            </w:r>
            <w:r w:rsidRPr="00AF6590">
              <w:t xml:space="preserve"> </w:t>
            </w:r>
          </w:p>
          <w:p w14:paraId="7E8E597A" w14:textId="77777777" w:rsidR="00E77C7B" w:rsidRDefault="00E77C7B" w:rsidP="009540C2">
            <w:pPr>
              <w:spacing w:after="0" w:line="240" w:lineRule="auto"/>
            </w:pPr>
            <w:r w:rsidRPr="00AF6590">
              <w:t>Sveglia e colazione</w:t>
            </w:r>
          </w:p>
          <w:p w14:paraId="360B9D60" w14:textId="77777777" w:rsidR="00E77C7B" w:rsidRPr="00AF6590" w:rsidRDefault="00E77C7B" w:rsidP="009540C2">
            <w:pPr>
              <w:spacing w:after="0" w:line="240" w:lineRule="auto"/>
            </w:pPr>
          </w:p>
          <w:p w14:paraId="76A12FAF" w14:textId="77777777" w:rsidR="00E77C7B" w:rsidRDefault="00E77C7B" w:rsidP="009540C2">
            <w:pPr>
              <w:spacing w:after="0" w:line="240" w:lineRule="auto"/>
            </w:pPr>
            <w:r w:rsidRPr="00AF6590">
              <w:rPr>
                <w:b/>
              </w:rPr>
              <w:t>8:00</w:t>
            </w:r>
            <w:r w:rsidRPr="00AF6590">
              <w:t xml:space="preserve"> Preghiera</w:t>
            </w:r>
          </w:p>
          <w:p w14:paraId="20AF352D" w14:textId="77777777" w:rsidR="00E77C7B" w:rsidRPr="00AF6590" w:rsidRDefault="00E77C7B" w:rsidP="009540C2">
            <w:pPr>
              <w:spacing w:after="0" w:line="240" w:lineRule="auto"/>
            </w:pPr>
          </w:p>
          <w:p w14:paraId="7C97C8B3" w14:textId="77777777" w:rsidR="00E77C7B" w:rsidRDefault="00E77C7B" w:rsidP="009540C2">
            <w:pPr>
              <w:spacing w:after="0" w:line="240" w:lineRule="auto"/>
            </w:pPr>
            <w:r w:rsidRPr="00AF6590">
              <w:rPr>
                <w:b/>
              </w:rPr>
              <w:t>8:30</w:t>
            </w:r>
            <w:r w:rsidRPr="00AF6590">
              <w:t xml:space="preserve"> Partenza Mare </w:t>
            </w:r>
          </w:p>
          <w:p w14:paraId="65FB748F" w14:textId="77777777" w:rsidR="00E77C7B" w:rsidRPr="00AF6590" w:rsidRDefault="00E77C7B" w:rsidP="009540C2">
            <w:pPr>
              <w:spacing w:after="0" w:line="240" w:lineRule="auto"/>
            </w:pPr>
          </w:p>
          <w:p w14:paraId="7AB383C3" w14:textId="77777777" w:rsidR="00E77C7B" w:rsidRPr="00AF6590" w:rsidRDefault="00E77C7B" w:rsidP="009540C2">
            <w:pPr>
              <w:spacing w:after="0" w:line="240" w:lineRule="auto"/>
            </w:pPr>
            <w:r w:rsidRPr="00AF6590">
              <w:rPr>
                <w:b/>
              </w:rPr>
              <w:t>13:00</w:t>
            </w:r>
            <w:r w:rsidRPr="00AF6590">
              <w:t xml:space="preserve"> pranzo al sacco</w:t>
            </w:r>
          </w:p>
          <w:p w14:paraId="53D2CCAB" w14:textId="77777777" w:rsidR="00E77C7B" w:rsidRPr="0040152D" w:rsidRDefault="00E77C7B" w:rsidP="009540C2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auto"/>
          </w:tcPr>
          <w:p w14:paraId="5902ADA3" w14:textId="77777777" w:rsidR="00E77C7B" w:rsidRDefault="00E77C7B" w:rsidP="009540C2">
            <w:pPr>
              <w:spacing w:after="0" w:line="240" w:lineRule="auto"/>
              <w:rPr>
                <w:b/>
              </w:rPr>
            </w:pPr>
          </w:p>
          <w:p w14:paraId="56CC272C" w14:textId="77777777" w:rsidR="00E77C7B" w:rsidRPr="00AF6590" w:rsidRDefault="00E77C7B" w:rsidP="009540C2">
            <w:pPr>
              <w:spacing w:after="0" w:line="240" w:lineRule="auto"/>
              <w:rPr>
                <w:b/>
              </w:rPr>
            </w:pPr>
            <w:r w:rsidRPr="00AF6590">
              <w:rPr>
                <w:b/>
              </w:rPr>
              <w:t>14:00</w:t>
            </w:r>
            <w:r>
              <w:rPr>
                <w:b/>
              </w:rPr>
              <w:t xml:space="preserve"> </w:t>
            </w:r>
            <w:r w:rsidRPr="00AF6590">
              <w:rPr>
                <w:b/>
              </w:rPr>
              <w:t xml:space="preserve">- 17:00 </w:t>
            </w:r>
          </w:p>
          <w:p w14:paraId="71079E78" w14:textId="77777777" w:rsidR="00E77C7B" w:rsidRPr="00AF6590" w:rsidRDefault="00E77C7B" w:rsidP="009540C2">
            <w:pPr>
              <w:spacing w:after="0" w:line="240" w:lineRule="auto"/>
            </w:pPr>
            <w:r w:rsidRPr="00AF6590">
              <w:t>Mare</w:t>
            </w:r>
            <w:r w:rsidR="00266F62">
              <w:t xml:space="preserve"> e giochi</w:t>
            </w:r>
          </w:p>
          <w:p w14:paraId="4C57597B" w14:textId="77777777" w:rsidR="00E77C7B" w:rsidRPr="00AF6590" w:rsidRDefault="00E77C7B" w:rsidP="009540C2">
            <w:pPr>
              <w:spacing w:after="0" w:line="240" w:lineRule="auto"/>
            </w:pPr>
          </w:p>
          <w:p w14:paraId="4E108F23" w14:textId="77777777" w:rsidR="00E77C7B" w:rsidRPr="0040152D" w:rsidRDefault="00E77C7B" w:rsidP="009540C2">
            <w:pPr>
              <w:spacing w:after="0" w:line="240" w:lineRule="auto"/>
            </w:pPr>
          </w:p>
        </w:tc>
        <w:tc>
          <w:tcPr>
            <w:tcW w:w="2709" w:type="dxa"/>
          </w:tcPr>
          <w:p w14:paraId="6C50082E" w14:textId="77777777" w:rsidR="00E77C7B" w:rsidRDefault="00E77C7B" w:rsidP="009540C2">
            <w:pPr>
              <w:spacing w:after="0" w:line="240" w:lineRule="auto"/>
            </w:pPr>
          </w:p>
          <w:p w14:paraId="5556BE14" w14:textId="77777777" w:rsidR="00E77C7B" w:rsidRPr="00F331EE" w:rsidRDefault="00E77C7B" w:rsidP="009540C2">
            <w:pPr>
              <w:spacing w:after="0" w:line="240" w:lineRule="auto"/>
              <w:rPr>
                <w:b/>
              </w:rPr>
            </w:pPr>
            <w:r w:rsidRPr="00F331EE">
              <w:rPr>
                <w:b/>
              </w:rPr>
              <w:t>20:00 – 2</w:t>
            </w:r>
            <w:r>
              <w:rPr>
                <w:b/>
              </w:rPr>
              <w:t>1</w:t>
            </w:r>
            <w:r w:rsidRPr="00F331EE">
              <w:rPr>
                <w:b/>
              </w:rPr>
              <w:t>:00</w:t>
            </w:r>
          </w:p>
          <w:p w14:paraId="7BC6D85C" w14:textId="77777777" w:rsidR="00E77C7B" w:rsidRDefault="00E77C7B" w:rsidP="009540C2">
            <w:pPr>
              <w:spacing w:after="0" w:line="240" w:lineRule="auto"/>
            </w:pPr>
            <w:r>
              <w:t>Cena Multietnica</w:t>
            </w:r>
          </w:p>
          <w:p w14:paraId="16672C1F" w14:textId="77777777" w:rsidR="00E77C7B" w:rsidRDefault="00E77C7B" w:rsidP="009540C2">
            <w:pPr>
              <w:spacing w:after="0" w:line="240" w:lineRule="auto"/>
            </w:pPr>
          </w:p>
          <w:p w14:paraId="0F146DEB" w14:textId="77777777" w:rsidR="00E77C7B" w:rsidRPr="00642AD5" w:rsidRDefault="00E77C7B" w:rsidP="009540C2">
            <w:pPr>
              <w:spacing w:after="0" w:line="240" w:lineRule="auto"/>
              <w:rPr>
                <w:b/>
              </w:rPr>
            </w:pPr>
            <w:r w:rsidRPr="00642AD5">
              <w:rPr>
                <w:b/>
              </w:rPr>
              <w:t>21:00</w:t>
            </w:r>
            <w:r>
              <w:rPr>
                <w:b/>
              </w:rPr>
              <w:t xml:space="preserve"> </w:t>
            </w:r>
            <w:r w:rsidRPr="00642AD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42AD5">
              <w:rPr>
                <w:b/>
              </w:rPr>
              <w:t>2</w:t>
            </w:r>
            <w:r>
              <w:rPr>
                <w:b/>
              </w:rPr>
              <w:t>3</w:t>
            </w:r>
            <w:r w:rsidRPr="00642AD5">
              <w:rPr>
                <w:b/>
              </w:rPr>
              <w:t>:00</w:t>
            </w:r>
          </w:p>
          <w:p w14:paraId="1DC97CE2" w14:textId="77777777" w:rsidR="00E77C7B" w:rsidRDefault="00E77C7B" w:rsidP="009540C2">
            <w:pPr>
              <w:spacing w:after="0" w:line="240" w:lineRule="auto"/>
            </w:pPr>
            <w:r>
              <w:t xml:space="preserve">Festa e testimonianze </w:t>
            </w:r>
            <w:r w:rsidRPr="00937FB9">
              <w:t>“</w:t>
            </w:r>
            <w:r w:rsidRPr="00937FB9">
              <w:rPr>
                <w:i/>
              </w:rPr>
              <w:t>Incontro tra i continenti</w:t>
            </w:r>
            <w:r w:rsidRPr="00937FB9">
              <w:t>”</w:t>
            </w:r>
          </w:p>
          <w:p w14:paraId="55C89988" w14:textId="77777777" w:rsidR="00E77C7B" w:rsidRDefault="00E77C7B" w:rsidP="009540C2">
            <w:pPr>
              <w:spacing w:after="0" w:line="240" w:lineRule="auto"/>
            </w:pPr>
          </w:p>
          <w:p w14:paraId="0BB6CF6D" w14:textId="77777777" w:rsidR="00E77C7B" w:rsidRDefault="00E77C7B" w:rsidP="009540C2">
            <w:pPr>
              <w:spacing w:after="0" w:line="240" w:lineRule="auto"/>
            </w:pPr>
            <w:r>
              <w:t xml:space="preserve">Presso i Padri </w:t>
            </w:r>
            <w:proofErr w:type="spellStart"/>
            <w:r>
              <w:t>Saveriani</w:t>
            </w:r>
            <w:proofErr w:type="spellEnd"/>
            <w:r>
              <w:t>,</w:t>
            </w:r>
          </w:p>
          <w:p w14:paraId="7F4033FA" w14:textId="77777777" w:rsidR="00E77C7B" w:rsidRPr="0040152D" w:rsidRDefault="00E77C7B" w:rsidP="0021082D">
            <w:pPr>
              <w:spacing w:after="0" w:line="240" w:lineRule="auto"/>
            </w:pPr>
            <w:r>
              <w:t xml:space="preserve">Via </w:t>
            </w:r>
            <w:proofErr w:type="spellStart"/>
            <w:r>
              <w:t>Sulcis</w:t>
            </w:r>
            <w:proofErr w:type="spellEnd"/>
            <w:r>
              <w:t xml:space="preserve"> 5,</w:t>
            </w:r>
            <w:r w:rsidR="0021082D">
              <w:t xml:space="preserve"> </w:t>
            </w:r>
            <w:r>
              <w:t>Cagliari</w:t>
            </w:r>
          </w:p>
        </w:tc>
      </w:tr>
      <w:tr w:rsidR="00E77C7B" w:rsidRPr="009056ED" w14:paraId="744FB121" w14:textId="77777777" w:rsidTr="00006F7A">
        <w:tc>
          <w:tcPr>
            <w:tcW w:w="2520" w:type="dxa"/>
            <w:shd w:val="clear" w:color="auto" w:fill="auto"/>
          </w:tcPr>
          <w:p w14:paraId="571612C0" w14:textId="77777777" w:rsidR="00E77C7B" w:rsidRDefault="00E77C7B" w:rsidP="009540C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04DA29D1" w14:textId="77777777" w:rsidR="00E77C7B" w:rsidRPr="00EF6F98" w:rsidRDefault="00E77C7B" w:rsidP="009540C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Agosto</w:t>
            </w:r>
          </w:p>
          <w:p w14:paraId="4082F724" w14:textId="77777777" w:rsidR="00E77C7B" w:rsidRDefault="00DE3FDF" w:rsidP="009540C2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lunedì</w:t>
            </w:r>
          </w:p>
          <w:p w14:paraId="7B4FED1A" w14:textId="77777777" w:rsidR="00E77C7B" w:rsidRDefault="00E77C7B" w:rsidP="009540C2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4447F428" w14:textId="77777777" w:rsidR="00E77C7B" w:rsidRPr="00E27A82" w:rsidRDefault="00E77C7B" w:rsidP="009540C2">
            <w:pPr>
              <w:spacing w:after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E27A82">
              <w:rPr>
                <w:b/>
                <w:i/>
                <w:color w:val="FF0000"/>
                <w:sz w:val="24"/>
                <w:szCs w:val="24"/>
              </w:rPr>
              <w:t>Giovani Solidali</w:t>
            </w:r>
          </w:p>
          <w:p w14:paraId="176E8A29" w14:textId="77777777" w:rsidR="00E77C7B" w:rsidRPr="00EF6F98" w:rsidRDefault="00E77C7B" w:rsidP="009540C2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06B70264" w14:textId="77777777" w:rsidR="00E77C7B" w:rsidRDefault="00E77C7B" w:rsidP="009540C2">
            <w:pPr>
              <w:spacing w:after="0" w:line="240" w:lineRule="auto"/>
              <w:rPr>
                <w:b/>
              </w:rPr>
            </w:pPr>
          </w:p>
          <w:p w14:paraId="35E37259" w14:textId="77777777" w:rsidR="00E77C7B" w:rsidRDefault="00E77C7B" w:rsidP="009540C2">
            <w:pPr>
              <w:spacing w:after="0" w:line="240" w:lineRule="auto"/>
            </w:pPr>
            <w:r w:rsidRPr="008D1265">
              <w:rPr>
                <w:b/>
              </w:rPr>
              <w:t>7:00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8:15</w:t>
            </w:r>
            <w:r w:rsidRPr="008D1265">
              <w:t xml:space="preserve"> </w:t>
            </w:r>
          </w:p>
          <w:p w14:paraId="71A686C3" w14:textId="77777777" w:rsidR="00E77C7B" w:rsidRDefault="00E77C7B" w:rsidP="009540C2">
            <w:pPr>
              <w:spacing w:after="0" w:line="240" w:lineRule="auto"/>
            </w:pPr>
            <w:r w:rsidRPr="008D1265">
              <w:t>Sveglia e colazione</w:t>
            </w:r>
          </w:p>
          <w:p w14:paraId="1C8CDD27" w14:textId="77777777" w:rsidR="00E77C7B" w:rsidRPr="008D1265" w:rsidRDefault="00E77C7B" w:rsidP="009540C2">
            <w:pPr>
              <w:spacing w:after="0" w:line="240" w:lineRule="auto"/>
            </w:pPr>
          </w:p>
          <w:p w14:paraId="630CF3D0" w14:textId="77777777" w:rsidR="00E77C7B" w:rsidRDefault="00E77C7B" w:rsidP="009540C2">
            <w:pPr>
              <w:spacing w:after="0" w:line="240" w:lineRule="auto"/>
            </w:pPr>
            <w:r w:rsidRPr="008D1265">
              <w:rPr>
                <w:b/>
              </w:rPr>
              <w:t>8:30</w:t>
            </w:r>
            <w:r w:rsidRPr="008D1265">
              <w:t xml:space="preserve"> Preghiera</w:t>
            </w:r>
          </w:p>
          <w:p w14:paraId="02F259D1" w14:textId="77777777" w:rsidR="00E77C7B" w:rsidRPr="008D1265" w:rsidRDefault="00E77C7B" w:rsidP="009540C2">
            <w:pPr>
              <w:spacing w:after="0" w:line="240" w:lineRule="auto"/>
            </w:pPr>
          </w:p>
          <w:p w14:paraId="266C65F1" w14:textId="77777777" w:rsidR="00E77C7B" w:rsidRDefault="00E77C7B" w:rsidP="009540C2">
            <w:pPr>
              <w:spacing w:after="0" w:line="240" w:lineRule="auto"/>
            </w:pPr>
            <w:r w:rsidRPr="008D1265">
              <w:rPr>
                <w:b/>
              </w:rPr>
              <w:t>9:00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12:30</w:t>
            </w:r>
            <w:r w:rsidRPr="008D1265">
              <w:t xml:space="preserve"> Servizio</w:t>
            </w:r>
          </w:p>
          <w:p w14:paraId="278F9F2E" w14:textId="77777777" w:rsidR="00E77C7B" w:rsidRPr="008D1265" w:rsidRDefault="00E77C7B" w:rsidP="009540C2">
            <w:pPr>
              <w:spacing w:after="0" w:line="240" w:lineRule="auto"/>
            </w:pPr>
          </w:p>
          <w:p w14:paraId="4BDA5CE9" w14:textId="77777777" w:rsidR="00E77C7B" w:rsidRDefault="00E77C7B" w:rsidP="009540C2">
            <w:pPr>
              <w:spacing w:after="0" w:line="240" w:lineRule="auto"/>
            </w:pPr>
            <w:r w:rsidRPr="008D1265">
              <w:rPr>
                <w:b/>
              </w:rPr>
              <w:t>13:00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14:00</w:t>
            </w:r>
            <w:r w:rsidRPr="008D1265">
              <w:t xml:space="preserve"> Pranzo</w:t>
            </w:r>
          </w:p>
          <w:p w14:paraId="132B2F23" w14:textId="77777777" w:rsidR="00E77C7B" w:rsidRPr="0040152D" w:rsidRDefault="00E77C7B" w:rsidP="009540C2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auto"/>
          </w:tcPr>
          <w:p w14:paraId="7ABC190B" w14:textId="77777777" w:rsidR="00E77C7B" w:rsidRDefault="00E77C7B" w:rsidP="009540C2">
            <w:pPr>
              <w:spacing w:after="0" w:line="240" w:lineRule="auto"/>
            </w:pPr>
          </w:p>
          <w:p w14:paraId="1D19B834" w14:textId="77777777" w:rsidR="00E77C7B" w:rsidRPr="00FD3842" w:rsidRDefault="00E77C7B" w:rsidP="009540C2">
            <w:pPr>
              <w:spacing w:after="0" w:line="240" w:lineRule="auto"/>
              <w:rPr>
                <w:b/>
              </w:rPr>
            </w:pPr>
            <w:r w:rsidRPr="00FD3842">
              <w:rPr>
                <w:b/>
              </w:rPr>
              <w:t>15:30 – 19:00</w:t>
            </w:r>
          </w:p>
          <w:p w14:paraId="7EBC6A72" w14:textId="77777777" w:rsidR="00E77C7B" w:rsidRDefault="00E77C7B" w:rsidP="009540C2">
            <w:pPr>
              <w:spacing w:after="0" w:line="240" w:lineRule="auto"/>
            </w:pPr>
            <w:r w:rsidRPr="00FD3842">
              <w:t>I Giovani Solidali si raccontano: “</w:t>
            </w:r>
            <w:r w:rsidRPr="00937FB9">
              <w:rPr>
                <w:i/>
              </w:rPr>
              <w:t xml:space="preserve">La </w:t>
            </w:r>
            <w:r w:rsidRPr="00FD3842">
              <w:rPr>
                <w:i/>
              </w:rPr>
              <w:t xml:space="preserve">Cittadella della </w:t>
            </w:r>
            <w:r w:rsidRPr="00937FB9">
              <w:rPr>
                <w:i/>
              </w:rPr>
              <w:t>S</w:t>
            </w:r>
            <w:r w:rsidRPr="00FD3842">
              <w:rPr>
                <w:i/>
              </w:rPr>
              <w:t>olidarietà</w:t>
            </w:r>
            <w:r w:rsidRPr="00FD3842">
              <w:t>” a cur</w:t>
            </w:r>
            <w:r w:rsidR="00006F7A">
              <w:t xml:space="preserve">a del GDEM, </w:t>
            </w:r>
            <w:r w:rsidR="00266F62">
              <w:t>della rete partner, del CSV</w:t>
            </w:r>
          </w:p>
          <w:p w14:paraId="1D4C832A" w14:textId="77777777" w:rsidR="00E77C7B" w:rsidRPr="00FD3842" w:rsidRDefault="00E77C7B" w:rsidP="009540C2">
            <w:pPr>
              <w:spacing w:after="0" w:line="240" w:lineRule="auto"/>
            </w:pPr>
          </w:p>
          <w:p w14:paraId="1B509D87" w14:textId="77777777" w:rsidR="00B149D6" w:rsidRDefault="00B149D6" w:rsidP="00B149D6">
            <w:pPr>
              <w:spacing w:after="0" w:line="240" w:lineRule="auto"/>
            </w:pPr>
            <w:r>
              <w:t xml:space="preserve">Presso i Padri </w:t>
            </w:r>
            <w:proofErr w:type="spellStart"/>
            <w:r>
              <w:t>Saveriani</w:t>
            </w:r>
            <w:proofErr w:type="spellEnd"/>
            <w:r>
              <w:t>,</w:t>
            </w:r>
          </w:p>
          <w:p w14:paraId="7EB81184" w14:textId="77777777" w:rsidR="00E77C7B" w:rsidRPr="0040152D" w:rsidRDefault="00B149D6" w:rsidP="00B149D6">
            <w:pPr>
              <w:spacing w:after="0" w:line="240" w:lineRule="auto"/>
            </w:pPr>
            <w:r>
              <w:t xml:space="preserve">Via </w:t>
            </w:r>
            <w:proofErr w:type="spellStart"/>
            <w:r>
              <w:t>Sulcis</w:t>
            </w:r>
            <w:proofErr w:type="spellEnd"/>
            <w:r>
              <w:t xml:space="preserve"> 5, Cagliari</w:t>
            </w:r>
          </w:p>
        </w:tc>
        <w:tc>
          <w:tcPr>
            <w:tcW w:w="2709" w:type="dxa"/>
          </w:tcPr>
          <w:p w14:paraId="7684EE1C" w14:textId="77777777" w:rsidR="00E77C7B" w:rsidRDefault="00E77C7B" w:rsidP="009540C2">
            <w:pPr>
              <w:spacing w:after="0" w:line="240" w:lineRule="auto"/>
            </w:pPr>
          </w:p>
          <w:p w14:paraId="13FA536C" w14:textId="03EC1659" w:rsidR="00842261" w:rsidRPr="00F331EE" w:rsidRDefault="00842261" w:rsidP="00842261">
            <w:pPr>
              <w:spacing w:after="0" w:line="240" w:lineRule="auto"/>
              <w:rPr>
                <w:b/>
              </w:rPr>
            </w:pPr>
            <w:r w:rsidRPr="00F331EE">
              <w:rPr>
                <w:b/>
              </w:rPr>
              <w:t>20:00 – 21:00</w:t>
            </w:r>
          </w:p>
          <w:p w14:paraId="64AF9D6F" w14:textId="2BDACE78" w:rsidR="00E77C7B" w:rsidRDefault="00842261" w:rsidP="009540C2">
            <w:pPr>
              <w:spacing w:after="0" w:line="240" w:lineRule="auto"/>
            </w:pPr>
            <w:r>
              <w:t xml:space="preserve">Cena con i senza dimora </w:t>
            </w:r>
          </w:p>
          <w:p w14:paraId="40378F81" w14:textId="77777777" w:rsidR="00E77C7B" w:rsidRDefault="00E77C7B" w:rsidP="009540C2">
            <w:pPr>
              <w:spacing w:after="0" w:line="240" w:lineRule="auto"/>
            </w:pPr>
          </w:p>
          <w:p w14:paraId="1E4C9284" w14:textId="77777777" w:rsidR="00842261" w:rsidRPr="00F331EE" w:rsidRDefault="00842261" w:rsidP="00842261">
            <w:pPr>
              <w:spacing w:after="0" w:line="240" w:lineRule="auto"/>
              <w:rPr>
                <w:b/>
              </w:rPr>
            </w:pPr>
            <w:r w:rsidRPr="00F331EE">
              <w:rPr>
                <w:b/>
              </w:rPr>
              <w:t>21:00 – 23:00</w:t>
            </w:r>
          </w:p>
          <w:p w14:paraId="7A9D84E7" w14:textId="77777777" w:rsidR="00842261" w:rsidRDefault="00842261" w:rsidP="00842261">
            <w:pPr>
              <w:spacing w:after="0" w:line="240" w:lineRule="auto"/>
            </w:pPr>
            <w:r>
              <w:t>Serata animata da artisti di strada</w:t>
            </w:r>
          </w:p>
          <w:p w14:paraId="08007F8B" w14:textId="77777777" w:rsidR="00842261" w:rsidRDefault="00842261" w:rsidP="00842261">
            <w:pPr>
              <w:spacing w:after="0" w:line="240" w:lineRule="auto"/>
            </w:pPr>
          </w:p>
          <w:p w14:paraId="1629A116" w14:textId="77777777" w:rsidR="00842261" w:rsidRPr="009154EF" w:rsidRDefault="00842261" w:rsidP="00842261">
            <w:pPr>
              <w:spacing w:after="0" w:line="240" w:lineRule="auto"/>
            </w:pPr>
            <w:r w:rsidRPr="009154EF">
              <w:t>presso Villa Asquer,</w:t>
            </w:r>
          </w:p>
          <w:p w14:paraId="344A37D4" w14:textId="56157533" w:rsidR="00842261" w:rsidRDefault="00842261" w:rsidP="00842261">
            <w:pPr>
              <w:spacing w:after="0" w:line="240" w:lineRule="auto"/>
            </w:pPr>
            <w:r w:rsidRPr="009154EF">
              <w:t xml:space="preserve">Viale </w:t>
            </w:r>
            <w:proofErr w:type="spellStart"/>
            <w:r w:rsidRPr="009154EF">
              <w:t>Ciusa</w:t>
            </w:r>
            <w:proofErr w:type="spellEnd"/>
            <w:r w:rsidRPr="009154EF">
              <w:t xml:space="preserve"> 98, Cagliari</w:t>
            </w:r>
          </w:p>
          <w:p w14:paraId="0D759E89" w14:textId="45183981" w:rsidR="00E77C7B" w:rsidRPr="0040152D" w:rsidRDefault="00E77C7B" w:rsidP="009540C2">
            <w:pPr>
              <w:spacing w:after="0" w:line="240" w:lineRule="auto"/>
            </w:pPr>
          </w:p>
        </w:tc>
      </w:tr>
      <w:tr w:rsidR="00E77C7B" w:rsidRPr="009056ED" w14:paraId="1A835DC2" w14:textId="77777777" w:rsidTr="00006F7A">
        <w:tc>
          <w:tcPr>
            <w:tcW w:w="2520" w:type="dxa"/>
            <w:shd w:val="clear" w:color="auto" w:fill="auto"/>
          </w:tcPr>
          <w:p w14:paraId="304B2425" w14:textId="77777777" w:rsidR="00E77C7B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4DB65B4F" w14:textId="77777777" w:rsidR="00E77C7B" w:rsidRPr="00EF6F98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Agosto </w:t>
            </w:r>
          </w:p>
          <w:p w14:paraId="67D9C48E" w14:textId="77777777" w:rsidR="00E77C7B" w:rsidRDefault="00DE3FDF" w:rsidP="009540C2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martedì</w:t>
            </w:r>
          </w:p>
          <w:p w14:paraId="28567A24" w14:textId="77777777" w:rsidR="00E77C7B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89888E7" w14:textId="77777777" w:rsidR="00E77C7B" w:rsidRPr="00E27A82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Giovani e festa della carità</w:t>
            </w:r>
          </w:p>
          <w:p w14:paraId="2EC8C6E2" w14:textId="77777777" w:rsidR="00E77C7B" w:rsidRDefault="00E77C7B" w:rsidP="009540C2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67829215" w14:textId="77777777" w:rsidR="00E77C7B" w:rsidRPr="00EF6F98" w:rsidRDefault="00E77C7B" w:rsidP="009540C2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172B227F" w14:textId="77777777" w:rsidR="00006F7A" w:rsidRDefault="00006F7A" w:rsidP="009540C2">
            <w:pPr>
              <w:spacing w:after="0" w:line="240" w:lineRule="auto"/>
              <w:rPr>
                <w:b/>
              </w:rPr>
            </w:pPr>
          </w:p>
          <w:p w14:paraId="6CD72711" w14:textId="77777777" w:rsidR="00E77C7B" w:rsidRDefault="00E77C7B" w:rsidP="009540C2">
            <w:pPr>
              <w:spacing w:after="0" w:line="240" w:lineRule="auto"/>
            </w:pPr>
            <w:r w:rsidRPr="008D1265">
              <w:rPr>
                <w:b/>
              </w:rPr>
              <w:t>7:00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8:15</w:t>
            </w:r>
            <w:r w:rsidRPr="008D1265">
              <w:t xml:space="preserve"> </w:t>
            </w:r>
          </w:p>
          <w:p w14:paraId="1502BB94" w14:textId="77777777" w:rsidR="00E77C7B" w:rsidRDefault="00E77C7B" w:rsidP="009540C2">
            <w:pPr>
              <w:spacing w:after="0" w:line="240" w:lineRule="auto"/>
            </w:pPr>
            <w:r w:rsidRPr="008D1265">
              <w:t>Sveglia e colazione</w:t>
            </w:r>
          </w:p>
          <w:p w14:paraId="24E2CEBF" w14:textId="77777777" w:rsidR="00E77C7B" w:rsidRPr="008D1265" w:rsidRDefault="00E77C7B" w:rsidP="009540C2">
            <w:pPr>
              <w:spacing w:after="0" w:line="240" w:lineRule="auto"/>
            </w:pPr>
          </w:p>
          <w:p w14:paraId="2C222EC9" w14:textId="77777777" w:rsidR="00E77C7B" w:rsidRDefault="00E77C7B" w:rsidP="009540C2">
            <w:pPr>
              <w:spacing w:after="0" w:line="240" w:lineRule="auto"/>
            </w:pPr>
            <w:r w:rsidRPr="008D1265">
              <w:rPr>
                <w:b/>
              </w:rPr>
              <w:t>8:30</w:t>
            </w:r>
            <w:r w:rsidRPr="008D1265">
              <w:t xml:space="preserve"> Preghiera</w:t>
            </w:r>
          </w:p>
          <w:p w14:paraId="36698DBE" w14:textId="77777777" w:rsidR="00E77C7B" w:rsidRPr="008D1265" w:rsidRDefault="00E77C7B" w:rsidP="009540C2">
            <w:pPr>
              <w:spacing w:after="0" w:line="240" w:lineRule="auto"/>
            </w:pPr>
          </w:p>
          <w:p w14:paraId="0A6F78C2" w14:textId="77777777" w:rsidR="00E77C7B" w:rsidRDefault="00E77C7B" w:rsidP="009540C2">
            <w:pPr>
              <w:spacing w:after="0" w:line="240" w:lineRule="auto"/>
            </w:pPr>
            <w:r w:rsidRPr="008D1265">
              <w:rPr>
                <w:b/>
              </w:rPr>
              <w:t>9:00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12:30</w:t>
            </w:r>
            <w:r w:rsidRPr="008D1265">
              <w:t xml:space="preserve"> Servizio</w:t>
            </w:r>
          </w:p>
          <w:p w14:paraId="71786FEF" w14:textId="77777777" w:rsidR="00E77C7B" w:rsidRPr="008D1265" w:rsidRDefault="00E77C7B" w:rsidP="009540C2">
            <w:pPr>
              <w:spacing w:after="0" w:line="240" w:lineRule="auto"/>
            </w:pPr>
          </w:p>
          <w:p w14:paraId="346B0C46" w14:textId="77777777" w:rsidR="00E77C7B" w:rsidRDefault="00E77C7B" w:rsidP="009540C2">
            <w:pPr>
              <w:spacing w:after="0" w:line="240" w:lineRule="auto"/>
            </w:pPr>
            <w:r w:rsidRPr="008D1265">
              <w:rPr>
                <w:b/>
              </w:rPr>
              <w:t>13:00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D1265">
              <w:rPr>
                <w:b/>
              </w:rPr>
              <w:t>14:00</w:t>
            </w:r>
            <w:r w:rsidRPr="008D1265">
              <w:t xml:space="preserve"> Pranzo</w:t>
            </w:r>
          </w:p>
          <w:p w14:paraId="09C2BB5D" w14:textId="77777777" w:rsidR="00E77C7B" w:rsidRPr="009056ED" w:rsidRDefault="00E77C7B" w:rsidP="009540C2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auto"/>
          </w:tcPr>
          <w:p w14:paraId="0E9AA1C6" w14:textId="77777777" w:rsidR="004D796F" w:rsidRDefault="004D796F" w:rsidP="009540C2">
            <w:pPr>
              <w:spacing w:after="0" w:line="240" w:lineRule="auto"/>
              <w:rPr>
                <w:b/>
              </w:rPr>
            </w:pPr>
          </w:p>
          <w:p w14:paraId="5D3CEB3D" w14:textId="77777777" w:rsidR="00E77C7B" w:rsidRPr="002F526C" w:rsidRDefault="00E77C7B" w:rsidP="009540C2">
            <w:pPr>
              <w:spacing w:after="0" w:line="240" w:lineRule="auto"/>
              <w:rPr>
                <w:b/>
              </w:rPr>
            </w:pPr>
            <w:r w:rsidRPr="002F526C">
              <w:rPr>
                <w:b/>
              </w:rPr>
              <w:t>15:30 – 18:30</w:t>
            </w:r>
          </w:p>
          <w:p w14:paraId="042F958F" w14:textId="29D526C1" w:rsidR="009672CE" w:rsidRDefault="00E77C7B" w:rsidP="00006F7A">
            <w:pPr>
              <w:spacing w:after="0" w:line="240" w:lineRule="auto"/>
            </w:pPr>
            <w:r>
              <w:t xml:space="preserve">Tavola rotonda </w:t>
            </w:r>
            <w:r w:rsidRPr="00937FB9">
              <w:t>“</w:t>
            </w:r>
            <w:r w:rsidR="00266F62">
              <w:rPr>
                <w:i/>
              </w:rPr>
              <w:t xml:space="preserve">Testimoni </w:t>
            </w:r>
            <w:r w:rsidR="00006F7A">
              <w:rPr>
                <w:i/>
              </w:rPr>
              <w:t>dell’incontro e della Misericordia</w:t>
            </w:r>
            <w:r w:rsidRPr="00937FB9">
              <w:t>”</w:t>
            </w:r>
            <w:r>
              <w:t xml:space="preserve"> </w:t>
            </w:r>
            <w:r w:rsidR="00006F7A">
              <w:t xml:space="preserve">con i giovani della pastorale vocazionale e giovanile </w:t>
            </w:r>
            <w:r w:rsidR="00266F62">
              <w:t xml:space="preserve">al ritorno </w:t>
            </w:r>
            <w:r w:rsidR="00006F7A">
              <w:t>dell’incontro</w:t>
            </w:r>
            <w:r w:rsidR="00266F62">
              <w:t xml:space="preserve"> </w:t>
            </w:r>
            <w:r w:rsidR="00006F7A">
              <w:t>m</w:t>
            </w:r>
            <w:r w:rsidR="00266F62">
              <w:t xml:space="preserve">ondiale </w:t>
            </w:r>
            <w:r w:rsidR="004D796F">
              <w:t xml:space="preserve">a Cracovia </w:t>
            </w:r>
            <w:r w:rsidR="00006F7A">
              <w:t xml:space="preserve">con Papa Francesco </w:t>
            </w:r>
          </w:p>
          <w:p w14:paraId="3D6448E2" w14:textId="77777777" w:rsidR="00E77C7B" w:rsidRDefault="00E77C7B" w:rsidP="009540C2">
            <w:pPr>
              <w:spacing w:after="0" w:line="240" w:lineRule="auto"/>
            </w:pPr>
          </w:p>
          <w:p w14:paraId="4B4CD1C7" w14:textId="77777777" w:rsidR="00E77C7B" w:rsidRPr="00F331EE" w:rsidRDefault="00E77C7B" w:rsidP="009540C2">
            <w:pPr>
              <w:spacing w:after="0" w:line="240" w:lineRule="auto"/>
              <w:rPr>
                <w:b/>
              </w:rPr>
            </w:pPr>
            <w:r w:rsidRPr="00F331EE">
              <w:rPr>
                <w:b/>
              </w:rPr>
              <w:t>19:00 – 20:00</w:t>
            </w:r>
          </w:p>
          <w:p w14:paraId="5D18AAAA" w14:textId="77777777" w:rsidR="00E77C7B" w:rsidRDefault="00E77C7B" w:rsidP="009540C2">
            <w:pPr>
              <w:spacing w:after="0" w:line="240" w:lineRule="auto"/>
            </w:pPr>
            <w:r>
              <w:t xml:space="preserve">Celebrazione Eucaristica presieduta dall’Arcivescovo </w:t>
            </w:r>
          </w:p>
          <w:p w14:paraId="46A40876" w14:textId="77777777" w:rsidR="00E77C7B" w:rsidRDefault="00E77C7B" w:rsidP="0021082D">
            <w:pPr>
              <w:spacing w:after="0" w:line="240" w:lineRule="auto"/>
            </w:pPr>
            <w:r>
              <w:t xml:space="preserve">di Cagliari </w:t>
            </w:r>
            <w:proofErr w:type="spellStart"/>
            <w:r>
              <w:t>Mons</w:t>
            </w:r>
            <w:proofErr w:type="spellEnd"/>
            <w:r>
              <w:t>. Arrigo Miglio</w:t>
            </w:r>
          </w:p>
          <w:p w14:paraId="0466F559" w14:textId="77777777" w:rsidR="009672CE" w:rsidRDefault="009672CE" w:rsidP="0021082D">
            <w:pPr>
              <w:spacing w:after="0" w:line="240" w:lineRule="auto"/>
              <w:rPr>
                <w:highlight w:val="yellow"/>
              </w:rPr>
            </w:pPr>
          </w:p>
          <w:p w14:paraId="165820C4" w14:textId="3F1BDB96" w:rsidR="009672CE" w:rsidRPr="009056ED" w:rsidRDefault="00F71AEB" w:rsidP="0021082D">
            <w:pPr>
              <w:spacing w:after="0" w:line="240" w:lineRule="auto"/>
            </w:pPr>
            <w:r w:rsidRPr="00F71AEB">
              <w:t>Presso il Seminario Arcivescovile</w:t>
            </w:r>
            <w:r>
              <w:t xml:space="preserve"> di Cagliari, via </w:t>
            </w:r>
            <w:proofErr w:type="spellStart"/>
            <w:r>
              <w:t>Mons</w:t>
            </w:r>
            <w:proofErr w:type="spellEnd"/>
            <w:r>
              <w:t xml:space="preserve">. </w:t>
            </w:r>
            <w:proofErr w:type="spellStart"/>
            <w:r>
              <w:t>Cogoni</w:t>
            </w:r>
            <w:proofErr w:type="spellEnd"/>
            <w:r>
              <w:t xml:space="preserve"> 9</w:t>
            </w:r>
          </w:p>
        </w:tc>
        <w:tc>
          <w:tcPr>
            <w:tcW w:w="2709" w:type="dxa"/>
          </w:tcPr>
          <w:p w14:paraId="4DEDACFC" w14:textId="77777777" w:rsidR="00E77C7B" w:rsidRDefault="00E77C7B" w:rsidP="009540C2">
            <w:pPr>
              <w:spacing w:after="0" w:line="240" w:lineRule="auto"/>
            </w:pPr>
          </w:p>
          <w:p w14:paraId="321218B6" w14:textId="77777777" w:rsidR="00E77C7B" w:rsidRDefault="00E77C7B" w:rsidP="009540C2">
            <w:pPr>
              <w:spacing w:after="0" w:line="240" w:lineRule="auto"/>
            </w:pPr>
            <w:r w:rsidRPr="00FB529C">
              <w:rPr>
                <w:b/>
              </w:rPr>
              <w:t xml:space="preserve">20:00 – 21:00 </w:t>
            </w:r>
            <w:r>
              <w:t>Cena</w:t>
            </w:r>
          </w:p>
          <w:p w14:paraId="7B4ADDCC" w14:textId="77777777" w:rsidR="00E77C7B" w:rsidRDefault="00E77C7B" w:rsidP="009540C2">
            <w:pPr>
              <w:spacing w:after="0" w:line="240" w:lineRule="auto"/>
            </w:pPr>
          </w:p>
          <w:p w14:paraId="022BD998" w14:textId="77777777" w:rsidR="00E77C7B" w:rsidRPr="00FB529C" w:rsidRDefault="00E77C7B" w:rsidP="009540C2">
            <w:pPr>
              <w:spacing w:after="0" w:line="240" w:lineRule="auto"/>
              <w:rPr>
                <w:b/>
              </w:rPr>
            </w:pPr>
            <w:r w:rsidRPr="00FB529C">
              <w:rPr>
                <w:b/>
              </w:rPr>
              <w:t>21:00 – 23:00</w:t>
            </w:r>
          </w:p>
          <w:p w14:paraId="674740B5" w14:textId="77777777" w:rsidR="00E77C7B" w:rsidRPr="00937FB9" w:rsidRDefault="00E77C7B" w:rsidP="009540C2">
            <w:pPr>
              <w:spacing w:after="0" w:line="240" w:lineRule="auto"/>
            </w:pPr>
            <w:r>
              <w:t>Serata dei talenti</w:t>
            </w:r>
            <w:r w:rsidR="00006F7A">
              <w:t xml:space="preserve"> </w:t>
            </w:r>
            <w:r w:rsidRPr="00937FB9">
              <w:t>“</w:t>
            </w:r>
            <w:proofErr w:type="spellStart"/>
            <w:r w:rsidRPr="00937FB9">
              <w:rPr>
                <w:i/>
              </w:rPr>
              <w:t>Carita’s</w:t>
            </w:r>
            <w:proofErr w:type="spellEnd"/>
            <w:r w:rsidRPr="00937FB9">
              <w:rPr>
                <w:i/>
              </w:rPr>
              <w:t xml:space="preserve"> </w:t>
            </w:r>
            <w:proofErr w:type="spellStart"/>
            <w:r w:rsidRPr="00937FB9">
              <w:rPr>
                <w:i/>
              </w:rPr>
              <w:t>got</w:t>
            </w:r>
            <w:proofErr w:type="spellEnd"/>
            <w:r w:rsidRPr="00937FB9">
              <w:rPr>
                <w:i/>
              </w:rPr>
              <w:t xml:space="preserve"> talent-</w:t>
            </w:r>
            <w:r w:rsidR="00006F7A">
              <w:rPr>
                <w:i/>
              </w:rPr>
              <w:t xml:space="preserve"> </w:t>
            </w:r>
            <w:r w:rsidRPr="00937FB9">
              <w:rPr>
                <w:i/>
              </w:rPr>
              <w:t>Giovani Carità e Talenti</w:t>
            </w:r>
            <w:r w:rsidRPr="00937FB9">
              <w:t>”</w:t>
            </w:r>
          </w:p>
          <w:p w14:paraId="338A4B34" w14:textId="77777777" w:rsidR="00E77C7B" w:rsidRDefault="00E77C7B" w:rsidP="009540C2">
            <w:pPr>
              <w:spacing w:after="0" w:line="240" w:lineRule="auto"/>
            </w:pPr>
          </w:p>
          <w:p w14:paraId="32A5B7A7" w14:textId="726950EE" w:rsidR="00E77C7B" w:rsidRPr="009056ED" w:rsidRDefault="00F71AEB" w:rsidP="009672CE">
            <w:pPr>
              <w:spacing w:after="0" w:line="240" w:lineRule="auto"/>
            </w:pPr>
            <w:r w:rsidRPr="00F71AEB">
              <w:t>Presso il Seminario A</w:t>
            </w:r>
            <w:r w:rsidR="009672CE" w:rsidRPr="00F71AEB">
              <w:t>rcivescovile</w:t>
            </w:r>
            <w:r>
              <w:t xml:space="preserve"> di Cagliari, via </w:t>
            </w:r>
            <w:proofErr w:type="spellStart"/>
            <w:r>
              <w:t>Mons</w:t>
            </w:r>
            <w:proofErr w:type="spellEnd"/>
            <w:r>
              <w:t xml:space="preserve">. </w:t>
            </w:r>
            <w:proofErr w:type="spellStart"/>
            <w:r>
              <w:t>Cogoni</w:t>
            </w:r>
            <w:proofErr w:type="spellEnd"/>
            <w:r>
              <w:t xml:space="preserve"> 9</w:t>
            </w:r>
          </w:p>
        </w:tc>
      </w:tr>
      <w:tr w:rsidR="00E77C7B" w:rsidRPr="009056ED" w14:paraId="13AC9BB2" w14:textId="77777777" w:rsidTr="00006F7A">
        <w:tc>
          <w:tcPr>
            <w:tcW w:w="2520" w:type="dxa"/>
            <w:shd w:val="clear" w:color="auto" w:fill="auto"/>
          </w:tcPr>
          <w:p w14:paraId="3CB09805" w14:textId="77777777" w:rsidR="00E77C7B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5DC4C8AA" w14:textId="77777777" w:rsidR="00E77C7B" w:rsidRPr="00EF6F98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Pr="00EF6F9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Agosto </w:t>
            </w:r>
          </w:p>
          <w:p w14:paraId="6152FB38" w14:textId="77777777" w:rsidR="00E77C7B" w:rsidRDefault="00DE3FDF" w:rsidP="009540C2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mercoledì</w:t>
            </w:r>
          </w:p>
          <w:p w14:paraId="477C8EE6" w14:textId="77777777" w:rsidR="00E77C7B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082FB8D" w14:textId="77777777" w:rsidR="00E77C7B" w:rsidRPr="00E27A82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Condivisione</w:t>
            </w:r>
            <w:r w:rsidRPr="00E27A82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e Saluti</w:t>
            </w:r>
          </w:p>
          <w:p w14:paraId="0BF91C94" w14:textId="77777777" w:rsidR="00E77C7B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ECA10C3" w14:textId="77777777" w:rsidR="00E77C7B" w:rsidRPr="00EF6F98" w:rsidRDefault="00E77C7B" w:rsidP="009540C2">
            <w:pPr>
              <w:spacing w:after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58F1EF1E" w14:textId="77777777" w:rsidR="00E77C7B" w:rsidRDefault="00E77C7B" w:rsidP="009540C2">
            <w:pPr>
              <w:spacing w:after="0" w:line="240" w:lineRule="auto"/>
            </w:pPr>
            <w:r w:rsidRPr="00CA4651">
              <w:rPr>
                <w:b/>
              </w:rPr>
              <w:t>8:00</w:t>
            </w:r>
            <w:r>
              <w:rPr>
                <w:b/>
              </w:rPr>
              <w:t xml:space="preserve"> </w:t>
            </w:r>
            <w:r w:rsidRPr="00CA465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A4651">
              <w:rPr>
                <w:b/>
              </w:rPr>
              <w:t>9:00</w:t>
            </w:r>
            <w:r>
              <w:t xml:space="preserve"> </w:t>
            </w:r>
          </w:p>
          <w:p w14:paraId="546F297D" w14:textId="77777777" w:rsidR="00E77C7B" w:rsidRDefault="00E77C7B" w:rsidP="009540C2">
            <w:pPr>
              <w:spacing w:after="0" w:line="240" w:lineRule="auto"/>
            </w:pPr>
            <w:r>
              <w:t>Sveglia e colazione</w:t>
            </w:r>
          </w:p>
          <w:p w14:paraId="47978736" w14:textId="77777777" w:rsidR="00E77C7B" w:rsidRDefault="00E77C7B" w:rsidP="009540C2">
            <w:pPr>
              <w:spacing w:after="0" w:line="240" w:lineRule="auto"/>
            </w:pPr>
          </w:p>
          <w:p w14:paraId="1B2B048D" w14:textId="77777777" w:rsidR="00E77C7B" w:rsidRDefault="00E77C7B" w:rsidP="009540C2">
            <w:pPr>
              <w:spacing w:after="0" w:line="240" w:lineRule="auto"/>
            </w:pPr>
            <w:r w:rsidRPr="00CA4651">
              <w:rPr>
                <w:b/>
              </w:rPr>
              <w:t>9:30</w:t>
            </w:r>
            <w:r>
              <w:rPr>
                <w:b/>
              </w:rPr>
              <w:t xml:space="preserve"> </w:t>
            </w:r>
            <w:r>
              <w:t>Preghiera</w:t>
            </w:r>
          </w:p>
          <w:p w14:paraId="5C5A5835" w14:textId="77777777" w:rsidR="00E77C7B" w:rsidRDefault="00E77C7B" w:rsidP="009540C2">
            <w:pPr>
              <w:spacing w:after="0" w:line="240" w:lineRule="auto"/>
            </w:pPr>
          </w:p>
          <w:p w14:paraId="10F6D1EF" w14:textId="77777777" w:rsidR="00E77C7B" w:rsidRPr="00AF6590" w:rsidRDefault="00E77C7B" w:rsidP="009540C2">
            <w:pPr>
              <w:spacing w:after="0" w:line="240" w:lineRule="auto"/>
              <w:rPr>
                <w:b/>
              </w:rPr>
            </w:pPr>
            <w:r w:rsidRPr="00AF6590">
              <w:rPr>
                <w:b/>
              </w:rPr>
              <w:t xml:space="preserve">10:00 – 13:00 </w:t>
            </w:r>
          </w:p>
          <w:p w14:paraId="67E067C8" w14:textId="77777777" w:rsidR="00E77C7B" w:rsidRDefault="00E77C7B" w:rsidP="009540C2">
            <w:pPr>
              <w:spacing w:after="0" w:line="240" w:lineRule="auto"/>
            </w:pPr>
            <w:r>
              <w:t>Incontro finale di condivisione e saluto</w:t>
            </w:r>
          </w:p>
          <w:p w14:paraId="26FA5912" w14:textId="77777777" w:rsidR="00E77C7B" w:rsidRPr="009056ED" w:rsidRDefault="00E77C7B" w:rsidP="009540C2">
            <w:pPr>
              <w:spacing w:after="0" w:line="240" w:lineRule="auto"/>
            </w:pPr>
            <w:r w:rsidRPr="00CA4651">
              <w:rPr>
                <w:b/>
              </w:rPr>
              <w:t>1</w:t>
            </w:r>
            <w:r>
              <w:rPr>
                <w:b/>
              </w:rPr>
              <w:t>3</w:t>
            </w:r>
            <w:r w:rsidRPr="00CA4651">
              <w:rPr>
                <w:b/>
              </w:rPr>
              <w:t>:00</w:t>
            </w:r>
            <w:r>
              <w:rPr>
                <w:b/>
              </w:rPr>
              <w:t xml:space="preserve"> </w:t>
            </w:r>
            <w:r w:rsidRPr="00CA465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A4651">
              <w:rPr>
                <w:b/>
              </w:rPr>
              <w:t>1</w:t>
            </w:r>
            <w:r>
              <w:rPr>
                <w:b/>
              </w:rPr>
              <w:t>4</w:t>
            </w:r>
            <w:r w:rsidRPr="00CA4651">
              <w:rPr>
                <w:b/>
              </w:rPr>
              <w:t>:00</w:t>
            </w:r>
            <w:r>
              <w:t xml:space="preserve"> Pranzo</w:t>
            </w:r>
          </w:p>
        </w:tc>
        <w:tc>
          <w:tcPr>
            <w:tcW w:w="2976" w:type="dxa"/>
            <w:shd w:val="clear" w:color="auto" w:fill="auto"/>
          </w:tcPr>
          <w:p w14:paraId="6D37D337" w14:textId="77777777" w:rsidR="004D796F" w:rsidRDefault="004D796F" w:rsidP="009540C2">
            <w:pPr>
              <w:spacing w:after="0" w:line="240" w:lineRule="auto"/>
              <w:rPr>
                <w:b/>
              </w:rPr>
            </w:pPr>
          </w:p>
          <w:p w14:paraId="11AED05B" w14:textId="77777777" w:rsidR="00E77C7B" w:rsidRDefault="00E77C7B" w:rsidP="009540C2">
            <w:pPr>
              <w:spacing w:after="0" w:line="240" w:lineRule="auto"/>
              <w:rPr>
                <w:b/>
              </w:rPr>
            </w:pPr>
            <w:r w:rsidRPr="00AF6590">
              <w:rPr>
                <w:b/>
              </w:rPr>
              <w:t xml:space="preserve">14:00-17:00 </w:t>
            </w:r>
          </w:p>
          <w:p w14:paraId="7A7BF1C5" w14:textId="77777777" w:rsidR="00E77C7B" w:rsidRPr="00AF6590" w:rsidRDefault="00E77C7B" w:rsidP="009540C2">
            <w:pPr>
              <w:spacing w:after="0" w:line="240" w:lineRule="auto"/>
            </w:pPr>
            <w:r w:rsidRPr="00AF6590">
              <w:t xml:space="preserve">Sistemazione degli ambienti </w:t>
            </w:r>
          </w:p>
          <w:p w14:paraId="7FF7140A" w14:textId="77777777" w:rsidR="00E77C7B" w:rsidRPr="00AF6590" w:rsidRDefault="00E77C7B" w:rsidP="009540C2">
            <w:pPr>
              <w:spacing w:after="0" w:line="240" w:lineRule="auto"/>
            </w:pPr>
          </w:p>
          <w:p w14:paraId="44C8BF0A" w14:textId="77777777" w:rsidR="00E77C7B" w:rsidRPr="00AF6590" w:rsidRDefault="00E77C7B" w:rsidP="009540C2">
            <w:pPr>
              <w:spacing w:after="0" w:line="240" w:lineRule="auto"/>
            </w:pPr>
            <w:r w:rsidRPr="00AF6590">
              <w:rPr>
                <w:b/>
              </w:rPr>
              <w:t>17:00</w:t>
            </w:r>
            <w:r w:rsidRPr="00AF6590">
              <w:t xml:space="preserve"> partenze</w:t>
            </w:r>
          </w:p>
          <w:p w14:paraId="6455C2C4" w14:textId="77777777" w:rsidR="00E77C7B" w:rsidRPr="009056ED" w:rsidRDefault="00E77C7B" w:rsidP="009540C2">
            <w:pPr>
              <w:spacing w:after="0" w:line="240" w:lineRule="auto"/>
            </w:pPr>
          </w:p>
        </w:tc>
        <w:tc>
          <w:tcPr>
            <w:tcW w:w="2709" w:type="dxa"/>
          </w:tcPr>
          <w:p w14:paraId="491DB4C4" w14:textId="77777777" w:rsidR="00E77C7B" w:rsidRPr="009056ED" w:rsidRDefault="00E77C7B" w:rsidP="009540C2">
            <w:pPr>
              <w:spacing w:after="0" w:line="240" w:lineRule="auto"/>
            </w:pPr>
          </w:p>
        </w:tc>
      </w:tr>
    </w:tbl>
    <w:p w14:paraId="598E877A" w14:textId="77777777" w:rsidR="00B149D6" w:rsidRPr="00463F15" w:rsidRDefault="00E77C7B" w:rsidP="00AF6590">
      <w:pPr>
        <w:jc w:val="center"/>
        <w:rPr>
          <w:b/>
          <w:iCs/>
        </w:rPr>
      </w:pPr>
      <w:bookmarkStart w:id="0" w:name="_GoBack"/>
      <w:bookmarkEnd w:id="0"/>
      <w:r w:rsidRPr="00463F15">
        <w:rPr>
          <w:b/>
        </w:rPr>
        <w:t xml:space="preserve">In collaborazione con: </w:t>
      </w:r>
      <w:r w:rsidRPr="00463F15">
        <w:rPr>
          <w:b/>
          <w:iCs/>
        </w:rPr>
        <w:t xml:space="preserve">Caritas San Saturnino Fondazione </w:t>
      </w:r>
      <w:proofErr w:type="spellStart"/>
      <w:r w:rsidRPr="00463F15">
        <w:rPr>
          <w:b/>
          <w:iCs/>
        </w:rPr>
        <w:t>Onlus</w:t>
      </w:r>
      <w:proofErr w:type="spellEnd"/>
      <w:r w:rsidRPr="00463F15">
        <w:rPr>
          <w:b/>
          <w:iCs/>
        </w:rPr>
        <w:t xml:space="preserve">, Ufficio Missionario, </w:t>
      </w:r>
      <w:r w:rsidR="00266F62" w:rsidRPr="00463F15">
        <w:rPr>
          <w:b/>
          <w:iCs/>
        </w:rPr>
        <w:t xml:space="preserve">Ufficio </w:t>
      </w:r>
      <w:proofErr w:type="spellStart"/>
      <w:r w:rsidR="00266F62" w:rsidRPr="00463F15">
        <w:rPr>
          <w:b/>
          <w:iCs/>
        </w:rPr>
        <w:t>Migrantes</w:t>
      </w:r>
      <w:proofErr w:type="spellEnd"/>
      <w:r w:rsidR="00266F62" w:rsidRPr="00463F15">
        <w:rPr>
          <w:b/>
          <w:iCs/>
        </w:rPr>
        <w:t xml:space="preserve">, </w:t>
      </w:r>
      <w:r w:rsidR="00024069" w:rsidRPr="00463F15">
        <w:rPr>
          <w:b/>
          <w:iCs/>
        </w:rPr>
        <w:t xml:space="preserve">Seminario Arcivescovile di Cagliari, </w:t>
      </w:r>
      <w:r w:rsidRPr="00463F15">
        <w:rPr>
          <w:b/>
          <w:iCs/>
        </w:rPr>
        <w:t xml:space="preserve">Padri </w:t>
      </w:r>
      <w:proofErr w:type="spellStart"/>
      <w:r w:rsidRPr="00463F15">
        <w:rPr>
          <w:b/>
          <w:iCs/>
        </w:rPr>
        <w:t>Saveriani</w:t>
      </w:r>
      <w:proofErr w:type="spellEnd"/>
      <w:r w:rsidRPr="00463F15">
        <w:rPr>
          <w:b/>
          <w:iCs/>
        </w:rPr>
        <w:t xml:space="preserve">, Comunità Missionaria di </w:t>
      </w:r>
      <w:proofErr w:type="spellStart"/>
      <w:r w:rsidRPr="00463F15">
        <w:rPr>
          <w:b/>
          <w:iCs/>
        </w:rPr>
        <w:t>Villaregia</w:t>
      </w:r>
      <w:proofErr w:type="spellEnd"/>
      <w:r w:rsidRPr="00463F15">
        <w:rPr>
          <w:b/>
          <w:iCs/>
        </w:rPr>
        <w:t xml:space="preserve">, Missionarie Somasche, Suore Vincenziane, </w:t>
      </w:r>
      <w:r w:rsidR="00B149D6" w:rsidRPr="00463F15">
        <w:rPr>
          <w:b/>
          <w:iCs/>
        </w:rPr>
        <w:t xml:space="preserve">Figlie Eucaristiche di Cristo Re, </w:t>
      </w:r>
      <w:r w:rsidRPr="00463F15">
        <w:rPr>
          <w:b/>
          <w:iCs/>
        </w:rPr>
        <w:t xml:space="preserve">Cooperativa Il Sicomoro </w:t>
      </w:r>
      <w:proofErr w:type="spellStart"/>
      <w:r w:rsidRPr="00463F15">
        <w:rPr>
          <w:b/>
          <w:iCs/>
        </w:rPr>
        <w:t>Onlus</w:t>
      </w:r>
      <w:proofErr w:type="spellEnd"/>
      <w:r w:rsidRPr="00463F15">
        <w:rPr>
          <w:b/>
          <w:iCs/>
        </w:rPr>
        <w:t xml:space="preserve">, Associazione Beata Suor Giuseppina </w:t>
      </w:r>
      <w:proofErr w:type="spellStart"/>
      <w:r w:rsidRPr="00463F15">
        <w:rPr>
          <w:b/>
          <w:iCs/>
        </w:rPr>
        <w:t>Nicoli</w:t>
      </w:r>
      <w:proofErr w:type="spellEnd"/>
      <w:r w:rsidRPr="00463F15">
        <w:rPr>
          <w:b/>
          <w:iCs/>
        </w:rPr>
        <w:t xml:space="preserve">, Centro Don Orione, Opera Buon Pastore, Comunità Papa Giovanni XXIII, Associazione la Rosa </w:t>
      </w:r>
      <w:proofErr w:type="spellStart"/>
      <w:r w:rsidRPr="00463F15">
        <w:rPr>
          <w:b/>
          <w:iCs/>
        </w:rPr>
        <w:t>Roja</w:t>
      </w:r>
      <w:proofErr w:type="spellEnd"/>
      <w:r w:rsidRPr="00463F15">
        <w:rPr>
          <w:b/>
          <w:iCs/>
        </w:rPr>
        <w:t xml:space="preserve">, Associazione Pueblos </w:t>
      </w:r>
      <w:proofErr w:type="spellStart"/>
      <w:r w:rsidRPr="00463F15">
        <w:rPr>
          <w:b/>
          <w:iCs/>
        </w:rPr>
        <w:t>Unidos</w:t>
      </w:r>
      <w:proofErr w:type="spellEnd"/>
      <w:r w:rsidRPr="00463F15">
        <w:rPr>
          <w:b/>
          <w:iCs/>
        </w:rPr>
        <w:t>, Libera Sardegna</w:t>
      </w:r>
    </w:p>
    <w:p w14:paraId="4BF0412A" w14:textId="77777777" w:rsidR="00E77C7B" w:rsidRDefault="00E77C7B" w:rsidP="00AF6590">
      <w:pPr>
        <w:jc w:val="center"/>
      </w:pPr>
      <w:r>
        <w:rPr>
          <w:b/>
          <w:iCs/>
        </w:rPr>
        <w:t xml:space="preserve"> </w:t>
      </w:r>
      <w:r w:rsidRPr="00AF6590">
        <w:rPr>
          <w:b/>
          <w:iCs/>
        </w:rPr>
        <w:t xml:space="preserve">  </w:t>
      </w:r>
      <w:r w:rsidR="008D126E">
        <w:rPr>
          <w:noProof/>
          <w:lang w:eastAsia="it-IT"/>
        </w:rPr>
        <w:drawing>
          <wp:inline distT="0" distB="0" distL="0" distR="0" wp14:anchorId="2965A7FC" wp14:editId="3BEA2A7D">
            <wp:extent cx="1374775" cy="459740"/>
            <wp:effectExtent l="0" t="0" r="0" b="0"/>
            <wp:docPr id="16" name="Immagine 16" descr="Sard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rdSol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7C7B" w:rsidSect="00D2196D">
      <w:pgSz w:w="11906" w:h="16838"/>
      <w:pgMar w:top="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4E23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7C3585"/>
    <w:multiLevelType w:val="hybridMultilevel"/>
    <w:tmpl w:val="09763624"/>
    <w:lvl w:ilvl="0" w:tplc="3E5A8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2CE7"/>
    <w:multiLevelType w:val="hybridMultilevel"/>
    <w:tmpl w:val="AE50B210"/>
    <w:lvl w:ilvl="0" w:tplc="08C860D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63D47"/>
    <w:multiLevelType w:val="hybridMultilevel"/>
    <w:tmpl w:val="F1C23AD4"/>
    <w:lvl w:ilvl="0" w:tplc="94528B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39"/>
    <w:rsid w:val="00006F7A"/>
    <w:rsid w:val="00024069"/>
    <w:rsid w:val="0005756F"/>
    <w:rsid w:val="000829F3"/>
    <w:rsid w:val="00086406"/>
    <w:rsid w:val="00093264"/>
    <w:rsid w:val="000A56BB"/>
    <w:rsid w:val="000B42CB"/>
    <w:rsid w:val="000C7B78"/>
    <w:rsid w:val="000F0F09"/>
    <w:rsid w:val="00114C43"/>
    <w:rsid w:val="00122018"/>
    <w:rsid w:val="00143E96"/>
    <w:rsid w:val="001662BC"/>
    <w:rsid w:val="001A1C08"/>
    <w:rsid w:val="001B469D"/>
    <w:rsid w:val="001B7260"/>
    <w:rsid w:val="001C1F9F"/>
    <w:rsid w:val="001C4F8E"/>
    <w:rsid w:val="001E08B0"/>
    <w:rsid w:val="001E2A06"/>
    <w:rsid w:val="0021082D"/>
    <w:rsid w:val="002127CC"/>
    <w:rsid w:val="00232D2F"/>
    <w:rsid w:val="00236D6F"/>
    <w:rsid w:val="00243710"/>
    <w:rsid w:val="00264865"/>
    <w:rsid w:val="002668FD"/>
    <w:rsid w:val="00266F62"/>
    <w:rsid w:val="002A7B68"/>
    <w:rsid w:val="002B418B"/>
    <w:rsid w:val="002D11C1"/>
    <w:rsid w:val="002F526C"/>
    <w:rsid w:val="003044FE"/>
    <w:rsid w:val="00315DD9"/>
    <w:rsid w:val="003B662D"/>
    <w:rsid w:val="003C793F"/>
    <w:rsid w:val="003E32FC"/>
    <w:rsid w:val="003E4AF9"/>
    <w:rsid w:val="0040152D"/>
    <w:rsid w:val="00412042"/>
    <w:rsid w:val="00416293"/>
    <w:rsid w:val="0042233D"/>
    <w:rsid w:val="00437CBC"/>
    <w:rsid w:val="0045212E"/>
    <w:rsid w:val="0045712F"/>
    <w:rsid w:val="00463F15"/>
    <w:rsid w:val="004834BC"/>
    <w:rsid w:val="004B35A8"/>
    <w:rsid w:val="004C4AA4"/>
    <w:rsid w:val="004D6402"/>
    <w:rsid w:val="004D796F"/>
    <w:rsid w:val="004E7B77"/>
    <w:rsid w:val="00506CC2"/>
    <w:rsid w:val="00541848"/>
    <w:rsid w:val="005768FF"/>
    <w:rsid w:val="005A3275"/>
    <w:rsid w:val="005A4B6E"/>
    <w:rsid w:val="005B32C4"/>
    <w:rsid w:val="005B7B4C"/>
    <w:rsid w:val="005C0C11"/>
    <w:rsid w:val="00604C14"/>
    <w:rsid w:val="00617CA0"/>
    <w:rsid w:val="00642AD5"/>
    <w:rsid w:val="0065056F"/>
    <w:rsid w:val="00653FCF"/>
    <w:rsid w:val="006550DA"/>
    <w:rsid w:val="0066738C"/>
    <w:rsid w:val="006B117B"/>
    <w:rsid w:val="006D6F19"/>
    <w:rsid w:val="00704E13"/>
    <w:rsid w:val="0070551E"/>
    <w:rsid w:val="0072071D"/>
    <w:rsid w:val="00722746"/>
    <w:rsid w:val="00723804"/>
    <w:rsid w:val="0072392F"/>
    <w:rsid w:val="00726DBA"/>
    <w:rsid w:val="00733C9E"/>
    <w:rsid w:val="007644E5"/>
    <w:rsid w:val="00771CBF"/>
    <w:rsid w:val="00782B2D"/>
    <w:rsid w:val="007B3214"/>
    <w:rsid w:val="007B7AD4"/>
    <w:rsid w:val="007E7C6C"/>
    <w:rsid w:val="00811230"/>
    <w:rsid w:val="00812BD9"/>
    <w:rsid w:val="00822E01"/>
    <w:rsid w:val="0083581B"/>
    <w:rsid w:val="00840065"/>
    <w:rsid w:val="00842261"/>
    <w:rsid w:val="00847DB1"/>
    <w:rsid w:val="008A0C28"/>
    <w:rsid w:val="008A331A"/>
    <w:rsid w:val="008B4151"/>
    <w:rsid w:val="008D1265"/>
    <w:rsid w:val="008D126E"/>
    <w:rsid w:val="008F1200"/>
    <w:rsid w:val="008F56B7"/>
    <w:rsid w:val="009056ED"/>
    <w:rsid w:val="009154EF"/>
    <w:rsid w:val="00937FB9"/>
    <w:rsid w:val="00952B79"/>
    <w:rsid w:val="009540C2"/>
    <w:rsid w:val="00956C79"/>
    <w:rsid w:val="009572BF"/>
    <w:rsid w:val="00960C4D"/>
    <w:rsid w:val="009672CE"/>
    <w:rsid w:val="00972F88"/>
    <w:rsid w:val="009752D8"/>
    <w:rsid w:val="009826D5"/>
    <w:rsid w:val="009A40DB"/>
    <w:rsid w:val="009F1887"/>
    <w:rsid w:val="00A01A8B"/>
    <w:rsid w:val="00A03200"/>
    <w:rsid w:val="00A41F2C"/>
    <w:rsid w:val="00A94092"/>
    <w:rsid w:val="00AA5EC1"/>
    <w:rsid w:val="00AC469F"/>
    <w:rsid w:val="00AE4B28"/>
    <w:rsid w:val="00AE5B22"/>
    <w:rsid w:val="00AE669E"/>
    <w:rsid w:val="00AF1B39"/>
    <w:rsid w:val="00AF5E70"/>
    <w:rsid w:val="00AF6590"/>
    <w:rsid w:val="00B102DE"/>
    <w:rsid w:val="00B149D6"/>
    <w:rsid w:val="00B2381F"/>
    <w:rsid w:val="00B241F7"/>
    <w:rsid w:val="00B31DCF"/>
    <w:rsid w:val="00B32FEC"/>
    <w:rsid w:val="00B349B0"/>
    <w:rsid w:val="00B54D21"/>
    <w:rsid w:val="00B55DD6"/>
    <w:rsid w:val="00B56B51"/>
    <w:rsid w:val="00B70B1B"/>
    <w:rsid w:val="00B72171"/>
    <w:rsid w:val="00B809CB"/>
    <w:rsid w:val="00BA540B"/>
    <w:rsid w:val="00BC6BFA"/>
    <w:rsid w:val="00BE7878"/>
    <w:rsid w:val="00BF6C08"/>
    <w:rsid w:val="00C0500E"/>
    <w:rsid w:val="00C3158B"/>
    <w:rsid w:val="00C53466"/>
    <w:rsid w:val="00C71F82"/>
    <w:rsid w:val="00C87158"/>
    <w:rsid w:val="00C91C9C"/>
    <w:rsid w:val="00C96B71"/>
    <w:rsid w:val="00CB6AAA"/>
    <w:rsid w:val="00CC5F4F"/>
    <w:rsid w:val="00CD1BFA"/>
    <w:rsid w:val="00CD3A5C"/>
    <w:rsid w:val="00CD50C8"/>
    <w:rsid w:val="00CE464C"/>
    <w:rsid w:val="00CF00DF"/>
    <w:rsid w:val="00D12726"/>
    <w:rsid w:val="00D17217"/>
    <w:rsid w:val="00D2196D"/>
    <w:rsid w:val="00D25C67"/>
    <w:rsid w:val="00D26888"/>
    <w:rsid w:val="00D373A6"/>
    <w:rsid w:val="00D57DCF"/>
    <w:rsid w:val="00D6049D"/>
    <w:rsid w:val="00D61584"/>
    <w:rsid w:val="00D823E3"/>
    <w:rsid w:val="00D97367"/>
    <w:rsid w:val="00DA3A3A"/>
    <w:rsid w:val="00DC3EBB"/>
    <w:rsid w:val="00DD1640"/>
    <w:rsid w:val="00DD6887"/>
    <w:rsid w:val="00DD6A4A"/>
    <w:rsid w:val="00DE3FDF"/>
    <w:rsid w:val="00E10269"/>
    <w:rsid w:val="00E20A49"/>
    <w:rsid w:val="00E22DE3"/>
    <w:rsid w:val="00E23226"/>
    <w:rsid w:val="00E27A82"/>
    <w:rsid w:val="00E27C01"/>
    <w:rsid w:val="00E333DE"/>
    <w:rsid w:val="00E655A3"/>
    <w:rsid w:val="00E741C0"/>
    <w:rsid w:val="00E77C7B"/>
    <w:rsid w:val="00E85234"/>
    <w:rsid w:val="00EA1B64"/>
    <w:rsid w:val="00EC448C"/>
    <w:rsid w:val="00EF6F98"/>
    <w:rsid w:val="00F04AE1"/>
    <w:rsid w:val="00F277D9"/>
    <w:rsid w:val="00F32133"/>
    <w:rsid w:val="00F331EE"/>
    <w:rsid w:val="00F33939"/>
    <w:rsid w:val="00F472AF"/>
    <w:rsid w:val="00F551B4"/>
    <w:rsid w:val="00F61EA6"/>
    <w:rsid w:val="00F62B49"/>
    <w:rsid w:val="00F64B0C"/>
    <w:rsid w:val="00F71AEB"/>
    <w:rsid w:val="00F773F4"/>
    <w:rsid w:val="00F77841"/>
    <w:rsid w:val="00F860D4"/>
    <w:rsid w:val="00F861AA"/>
    <w:rsid w:val="00FB0622"/>
    <w:rsid w:val="00FB529C"/>
    <w:rsid w:val="00FC5839"/>
    <w:rsid w:val="00FD05B1"/>
    <w:rsid w:val="00FD3842"/>
    <w:rsid w:val="00F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566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5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FC5839"/>
    <w:pPr>
      <w:ind w:left="720"/>
      <w:contextualSpacing/>
    </w:pPr>
  </w:style>
  <w:style w:type="paragraph" w:styleId="Testofumetto">
    <w:name w:val="Balloon Text"/>
    <w:basedOn w:val="Normale"/>
    <w:semiHidden/>
    <w:rsid w:val="00B31DC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149D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5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FC5839"/>
    <w:pPr>
      <w:ind w:left="720"/>
      <w:contextualSpacing/>
    </w:pPr>
  </w:style>
  <w:style w:type="paragraph" w:styleId="Testofumetto">
    <w:name w:val="Balloon Text"/>
    <w:basedOn w:val="Normale"/>
    <w:semiHidden/>
    <w:rsid w:val="00B31DC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14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nimazione@caritascagliari.it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667</Words>
  <Characters>3804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Oltre il Mare</vt:lpstr>
    </vt:vector>
  </TitlesOfParts>
  <Company/>
  <LinksUpToDate>false</LinksUpToDate>
  <CharactersWithSpaces>4463</CharactersWithSpaces>
  <SharedDoc>false</SharedDoc>
  <HLinks>
    <vt:vector size="18" baseType="variant"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mailto:animazione@caritascagliari.it</vt:lpwstr>
      </vt:variant>
      <vt:variant>
        <vt:lpwstr/>
      </vt:variant>
      <vt:variant>
        <vt:i4>196730</vt:i4>
      </vt:variant>
      <vt:variant>
        <vt:i4>-1</vt:i4>
      </vt:variant>
      <vt:variant>
        <vt:i4>1040</vt:i4>
      </vt:variant>
      <vt:variant>
        <vt:i4>1</vt:i4>
      </vt:variant>
      <vt:variant>
        <vt:lpwstr>SardSolid</vt:lpwstr>
      </vt:variant>
      <vt:variant>
        <vt:lpwstr/>
      </vt:variant>
      <vt:variant>
        <vt:i4>5701712</vt:i4>
      </vt:variant>
      <vt:variant>
        <vt:i4>-1</vt:i4>
      </vt:variant>
      <vt:variant>
        <vt:i4>1038</vt:i4>
      </vt:variant>
      <vt:variant>
        <vt:i4>1</vt:i4>
      </vt:variant>
      <vt:variant>
        <vt:lpwstr>logo caritas diocesana cagliari esec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Oltre il Mare</dc:title>
  <dc:subject/>
  <dc:creator>Pcpc</dc:creator>
  <cp:keywords/>
  <cp:lastModifiedBy>maria chiara  cugusi</cp:lastModifiedBy>
  <cp:revision>15</cp:revision>
  <cp:lastPrinted>2016-06-01T10:36:00Z</cp:lastPrinted>
  <dcterms:created xsi:type="dcterms:W3CDTF">2016-08-12T19:11:00Z</dcterms:created>
  <dcterms:modified xsi:type="dcterms:W3CDTF">2016-08-12T20:58:00Z</dcterms:modified>
</cp:coreProperties>
</file>